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3D88C" w14:textId="5DDCEAD9" w:rsidR="006C3CE2" w:rsidRPr="006C3CE2" w:rsidRDefault="00477826">
      <w:pPr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115FA" wp14:editId="39037C1C">
                <wp:simplePos x="0" y="0"/>
                <wp:positionH relativeFrom="margin">
                  <wp:posOffset>-712139</wp:posOffset>
                </wp:positionH>
                <wp:positionV relativeFrom="paragraph">
                  <wp:posOffset>-906449</wp:posOffset>
                </wp:positionV>
                <wp:extent cx="7545788" cy="1086678"/>
                <wp:effectExtent l="0" t="0" r="17145" b="18415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88" cy="1086678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42E9D" w14:textId="1ABD1557" w:rsidR="00ED089E" w:rsidRPr="00ED089E" w:rsidRDefault="00477826" w:rsidP="00ED089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D0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ED089E"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ผลการด</w:t>
                            </w:r>
                            <w:r w:rsidR="00ED0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ำ</w:t>
                            </w:r>
                            <w:r w:rsidR="00ED089E"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เนินงานของ กต.ตร. </w:t>
                            </w:r>
                          </w:p>
                          <w:p w14:paraId="0721E9C1" w14:textId="44525ECE" w:rsidR="00477826" w:rsidRDefault="00ED089E" w:rsidP="00ED089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ำ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รวจ</w:t>
                            </w:r>
                            <w:r w:rsidR="002210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ภูธรนากุง</w:t>
                            </w:r>
                          </w:p>
                          <w:p w14:paraId="02F807F2" w14:textId="7D3FB29D" w:rsidR="00280C47" w:rsidRPr="00ED089E" w:rsidRDefault="00280C47" w:rsidP="00ED089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ประจำเดือน เมษายน ๒๕๖๙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115FA" id="สี่เหลี่ยมผืนผ้า 15" o:spid="_x0000_s1026" style="position:absolute;margin-left:-56.05pt;margin-top:-71.35pt;width:594.15pt;height:85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" fillcolor="#403152" strokecolor="#403152" strokeweight="1pt">
                <v:textbox>
                  <w:txbxContent>
                    <w:p w14:paraId="53142E9D" w14:textId="1ABD1557" w:rsidR="00ED089E" w:rsidRPr="00ED089E" w:rsidRDefault="00477826" w:rsidP="00ED089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ED089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="00ED089E" w:rsidRPr="00ED089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ผลการด</w:t>
                      </w:r>
                      <w:r w:rsidR="00ED089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ำ</w:t>
                      </w:r>
                      <w:r w:rsidR="00ED089E" w:rsidRPr="00ED089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เนินงานของ กต.ตร. </w:t>
                      </w:r>
                    </w:p>
                    <w:p w14:paraId="0721E9C1" w14:textId="44525ECE" w:rsidR="00477826" w:rsidRDefault="00ED089E" w:rsidP="00ED089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สถานีต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ำ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รวจ</w:t>
                      </w:r>
                      <w:r w:rsidR="0022102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ภูธรนากุง</w:t>
                      </w:r>
                    </w:p>
                    <w:p w14:paraId="02F807F2" w14:textId="7D3FB29D" w:rsidR="00280C47" w:rsidRPr="00ED089E" w:rsidRDefault="00280C47" w:rsidP="00ED089E">
                      <w:pPr>
                        <w:spacing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ประจำเดือน เมษายน ๒๕๖๙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16D185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3D8A667D" w14:textId="52AA3BA9" w:rsidR="0048109A" w:rsidRPr="005B3575" w:rsidRDefault="0048109A" w:rsidP="0048109A">
      <w:pPr>
        <w:ind w:left="-142"/>
        <w:rPr>
          <w:rFonts w:ascii="TH SarabunIT๙" w:hAnsi="TH SarabunIT๙" w:cs="TH SarabunIT๙"/>
          <w:b/>
          <w:bCs/>
          <w:sz w:val="32"/>
          <w:szCs w:val="32"/>
        </w:rPr>
      </w:pPr>
      <w:r w:rsidRPr="005B357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 </w:t>
      </w:r>
      <w:r w:rsidR="003026FA"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>๑๐</w:t>
      </w:r>
      <w:r w:rsidRPr="005B357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เม.ย. </w:t>
      </w:r>
      <w:r w:rsidRPr="005B3575">
        <w:rPr>
          <w:rFonts w:ascii="TH SarabunIT๙" w:hAnsi="TH SarabunIT๙" w:cs="TH SarabunIT๙"/>
          <w:b/>
          <w:bCs/>
          <w:sz w:val="32"/>
          <w:szCs w:val="32"/>
        </w:rPr>
        <w:t>69</w:t>
      </w:r>
      <w:r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เวลา </w:t>
      </w:r>
      <w:r w:rsidRPr="005B3575">
        <w:rPr>
          <w:rFonts w:ascii="TH SarabunIT๙" w:hAnsi="TH SarabunIT๙" w:cs="TH SarabunIT๙"/>
          <w:b/>
          <w:bCs/>
          <w:sz w:val="32"/>
          <w:szCs w:val="32"/>
        </w:rPr>
        <w:t xml:space="preserve">10.00 </w:t>
      </w:r>
      <w:r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14:paraId="018AA2E1" w14:textId="369EDAB0" w:rsidR="0048109A" w:rsidRDefault="0048109A" w:rsidP="0048109A">
      <w:pPr>
        <w:ind w:left="-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1763B2">
        <w:rPr>
          <w:rFonts w:ascii="TH SarabunIT๙" w:hAnsi="TH SarabunIT๙" w:cs="TH SarabunIT๙" w:hint="cs"/>
          <w:sz w:val="32"/>
          <w:szCs w:val="32"/>
          <w:cs/>
        </w:rPr>
        <w:t xml:space="preserve">    นายวนิช  บุดดี ประธาน</w:t>
      </w:r>
      <w:r w:rsidR="001763B2">
        <w:rPr>
          <w:rFonts w:ascii="TH SarabunIT๙" w:hAnsi="TH SarabunIT๙" w:cs="TH SarabunIT๙"/>
          <w:sz w:val="32"/>
          <w:szCs w:val="32"/>
          <w:cs/>
        </w:rPr>
        <w:t xml:space="preserve">คณะกรรมการ กต.ตร. สภ.นากุง  </w:t>
      </w:r>
      <w:r w:rsidR="001763B2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sz w:val="32"/>
          <w:szCs w:val="32"/>
          <w:cs/>
        </w:rPr>
        <w:t>ชาติชาย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ลีลากุล</w:t>
      </w:r>
      <w:r>
        <w:rPr>
          <w:rFonts w:ascii="TH SarabunIT๙" w:hAnsi="TH SarabunIT๙" w:cs="TH SarabunIT๙"/>
          <w:sz w:val="32"/>
          <w:szCs w:val="32"/>
          <w:cs/>
        </w:rPr>
        <w:t xml:space="preserve">  ผกก.สภ.นากุง 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 xml:space="preserve">พ.ต.ท.รณชัย พาภิรมย์  รอง ผกก.ป.สภ.นากุง  </w:t>
      </w:r>
      <w:r w:rsidR="001763B2"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>
        <w:rPr>
          <w:rFonts w:ascii="TH SarabunIT๙" w:hAnsi="TH SarabunIT๙" w:cs="TH SarabunIT๙"/>
          <w:sz w:val="32"/>
          <w:szCs w:val="32"/>
          <w:cs/>
        </w:rPr>
        <w:t xml:space="preserve">คณะกรรมการ กต.ตร. สภ.นากุง  </w:t>
      </w:r>
      <w:r w:rsidR="001763B2"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="00FB5332">
        <w:rPr>
          <w:rFonts w:ascii="TH SarabunIT๙" w:hAnsi="TH SarabunIT๙" w:cs="TH SarabunIT๙" w:hint="cs"/>
          <w:sz w:val="32"/>
          <w:szCs w:val="32"/>
          <w:cs/>
        </w:rPr>
        <w:t>จิตอาสา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สภ.นากุง</w:t>
      </w:r>
      <w:r w:rsidR="001763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ร่วม</w:t>
      </w:r>
      <w:r w:rsidR="002E6686">
        <w:rPr>
          <w:rFonts w:ascii="TH SarabunIT๙" w:hAnsi="TH SarabunIT๙" w:cs="TH SarabunIT๙" w:hint="cs"/>
          <w:sz w:val="32"/>
          <w:szCs w:val="32"/>
          <w:cs/>
        </w:rPr>
        <w:t xml:space="preserve">รณรงค์ป้องกันและลดอุบัติเหตุทางถนนช่วงเทศกาลสงกรานต์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63B2">
        <w:rPr>
          <w:rFonts w:ascii="TH SarabunIT๙" w:hAnsi="TH SarabunIT๙" w:cs="TH SarabunIT๙" w:hint="cs"/>
          <w:sz w:val="32"/>
          <w:szCs w:val="32"/>
          <w:cs/>
        </w:rPr>
        <w:t xml:space="preserve">ประจำปี </w:t>
      </w:r>
      <w:r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 </w:t>
      </w:r>
      <w:r w:rsidR="002E6686">
        <w:rPr>
          <w:rFonts w:ascii="TH SarabunIT๙" w:hAnsi="TH SarabunIT๙" w:cs="TH SarabunIT๙" w:hint="cs"/>
          <w:sz w:val="32"/>
          <w:szCs w:val="32"/>
          <w:cs/>
        </w:rPr>
        <w:t>จุดบริการประชาชนเทศบาลบัวบาน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="002E6686">
        <w:rPr>
          <w:rFonts w:ascii="TH SarabunIT๙" w:hAnsi="TH SarabunIT๙" w:cs="TH SarabunIT๙" w:hint="cs"/>
          <w:sz w:val="32"/>
          <w:szCs w:val="32"/>
          <w:cs/>
        </w:rPr>
        <w:t>บัวบาน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อำเภอยางตลาด จังหวัดกาฬสินธุ์</w:t>
      </w:r>
    </w:p>
    <w:p w14:paraId="351880B5" w14:textId="36FDE268" w:rsidR="00CE6B4C" w:rsidRDefault="00FB5332" w:rsidP="000E55A7">
      <w:pPr>
        <w:ind w:left="1134"/>
        <w:rPr>
          <w:color w:val="0070C0"/>
          <w:sz w:val="44"/>
          <w:szCs w:val="44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E5A1D6" wp14:editId="067D9BB4">
                <wp:simplePos x="0" y="0"/>
                <wp:positionH relativeFrom="margin">
                  <wp:posOffset>-369</wp:posOffset>
                </wp:positionH>
                <wp:positionV relativeFrom="paragraph">
                  <wp:posOffset>470596</wp:posOffset>
                </wp:positionV>
                <wp:extent cx="6341724" cy="3145155"/>
                <wp:effectExtent l="0" t="0" r="21590" b="17145"/>
                <wp:wrapNone/>
                <wp:docPr id="1337407808" name="Text Box 1337407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1724" cy="3145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361712" w14:textId="3F8B0C2A" w:rsidR="005468CA" w:rsidRPr="003D0532" w:rsidRDefault="00FB5332" w:rsidP="005468C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FB5332">
                              <w:rPr>
                                <w:cs/>
                              </w:rPr>
                              <w:t xml:space="preserve"> </w:t>
                            </w:r>
                            <w:r w:rsidRPr="003D053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EE3836" wp14:editId="3806D93D">
                                  <wp:extent cx="5871436" cy="3047313"/>
                                  <wp:effectExtent l="0" t="0" r="0" b="1270"/>
                                  <wp:docPr id="1980399748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652" cy="30650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5A1D6" id="_x0000_t202" coordsize="21600,21600" o:spt="202" path="m,l,21600r21600,l21600,xe">
                <v:stroke joinstyle="miter"/>
                <v:path gradientshapeok="t" o:connecttype="rect"/>
              </v:shapetype>
              <v:shape id="Text Box 1337407808" o:spid="_x0000_s1027" type="#_x0000_t202" style="position:absolute;left:0;text-align:left;margin-left:-.05pt;margin-top:37.05pt;width:499.35pt;height:247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" fillcolor="white [3201]" strokeweight=".5pt">
                <v:textbox>
                  <w:txbxContent>
                    <w:p w14:paraId="55361712" w14:textId="3F8B0C2A" w:rsidR="005468CA" w:rsidRPr="003D0532" w:rsidRDefault="00FB5332" w:rsidP="005468C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</w:rPr>
                      </w:pPr>
                      <w:r w:rsidRPr="00FB5332">
                        <w:rPr>
                          <w:cs/>
                        </w:rPr>
                        <w:t xml:space="preserve"> </w:t>
                      </w:r>
                      <w:r w:rsidRPr="003D0532"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6EE3836" wp14:editId="3806D93D">
                            <wp:extent cx="5871436" cy="3047313"/>
                            <wp:effectExtent l="0" t="0" r="0" b="1270"/>
                            <wp:docPr id="1980399748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652" cy="30650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A9816C" w14:textId="1A9DE8EF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33B90CF4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7D0F8FB8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5BB35FC3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08F104E9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7BAEFBB3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73DBF461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714850ED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34637CEE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4671BD3C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78849986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0BE88D18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16625313" w14:textId="77777777" w:rsidR="00CE6B4C" w:rsidRDefault="00CE6B4C" w:rsidP="000E55A7">
      <w:pPr>
        <w:ind w:left="1134"/>
        <w:rPr>
          <w:color w:val="0070C0"/>
          <w:sz w:val="44"/>
          <w:szCs w:val="44"/>
        </w:rPr>
      </w:pPr>
    </w:p>
    <w:p w14:paraId="5FA272B0" w14:textId="6562107C" w:rsidR="00CE6B4C" w:rsidRDefault="00522435" w:rsidP="000E55A7">
      <w:pPr>
        <w:ind w:left="1134"/>
        <w:rPr>
          <w:color w:val="0070C0"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DFD7E4" wp14:editId="0C682FF0">
                <wp:simplePos x="0" y="0"/>
                <wp:positionH relativeFrom="margin">
                  <wp:posOffset>-672445</wp:posOffset>
                </wp:positionH>
                <wp:positionV relativeFrom="paragraph">
                  <wp:posOffset>-871671</wp:posOffset>
                </wp:positionV>
                <wp:extent cx="7545788" cy="1086678"/>
                <wp:effectExtent l="0" t="0" r="17145" b="18415"/>
                <wp:wrapNone/>
                <wp:docPr id="1266719468" name="สี่เหลี่ยมผืนผ้า 1266719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88" cy="1086678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390B03" w14:textId="77777777" w:rsidR="00CE6B4C" w:rsidRPr="00ED089E" w:rsidRDefault="00CE6B4C" w:rsidP="00CE6B4C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-113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D0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ผลการด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ำ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เนินงานของ กต.ตร. </w:t>
                            </w:r>
                          </w:p>
                          <w:p w14:paraId="6E686268" w14:textId="77777777" w:rsidR="00CE6B4C" w:rsidRDefault="00CE6B4C" w:rsidP="00CE6B4C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-113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ำ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ภูธรนากุง</w:t>
                            </w:r>
                          </w:p>
                          <w:p w14:paraId="0A18F971" w14:textId="234CCAC2" w:rsidR="00B30494" w:rsidRPr="00ED089E" w:rsidRDefault="00B30494" w:rsidP="00B3049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ประจำเดือน  พฤษภาคม  ๒๕๖๙</w:t>
                            </w:r>
                          </w:p>
                          <w:p w14:paraId="0D72D9C4" w14:textId="77777777" w:rsidR="00B30494" w:rsidRPr="00ED089E" w:rsidRDefault="00B30494" w:rsidP="00CE6B4C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-113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FD7E4" id="สี่เหลี่ยมผืนผ้า 1266719468" o:spid="_x0000_s1028" style="position:absolute;left:0;text-align:left;margin-left:-52.95pt;margin-top:-68.65pt;width:594.15pt;height:85.5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" fillcolor="#403152" strokecolor="#403152" strokeweight="1pt">
                <v:textbox>
                  <w:txbxContent>
                    <w:p w14:paraId="73390B03" w14:textId="77777777" w:rsidR="00CE6B4C" w:rsidRPr="00ED089E" w:rsidRDefault="00CE6B4C" w:rsidP="00CE6B4C">
                      <w:pPr>
                        <w:tabs>
                          <w:tab w:val="left" w:pos="993"/>
                        </w:tabs>
                        <w:spacing w:after="0"/>
                        <w:ind w:left="-113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ED089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ผลการด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ำ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เนินงานของ กต.ตร. </w:t>
                      </w:r>
                    </w:p>
                    <w:p w14:paraId="6E686268" w14:textId="77777777" w:rsidR="00CE6B4C" w:rsidRDefault="00CE6B4C" w:rsidP="00CE6B4C">
                      <w:pPr>
                        <w:tabs>
                          <w:tab w:val="left" w:pos="993"/>
                        </w:tabs>
                        <w:spacing w:after="0"/>
                        <w:ind w:left="-113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สถานีต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ำ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ภูธรนากุง</w:t>
                      </w:r>
                    </w:p>
                    <w:p w14:paraId="0A18F971" w14:textId="234CCAC2" w:rsidR="00B30494" w:rsidRPr="00ED089E" w:rsidRDefault="00B30494" w:rsidP="00B30494">
                      <w:pPr>
                        <w:spacing w:after="0"/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ประจำเดือน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พฤษภาคม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๒๕๖๙</w:t>
                      </w:r>
                    </w:p>
                    <w:p w14:paraId="0D72D9C4" w14:textId="77777777" w:rsidR="00B30494" w:rsidRPr="00ED089E" w:rsidRDefault="00B30494" w:rsidP="00CE6B4C">
                      <w:pPr>
                        <w:tabs>
                          <w:tab w:val="left" w:pos="993"/>
                        </w:tabs>
                        <w:spacing w:after="0"/>
                        <w:ind w:left="-113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78DAF4" w14:textId="13585AB3" w:rsidR="000E55A7" w:rsidRPr="000E55A7" w:rsidRDefault="000E55A7" w:rsidP="000E55A7">
      <w:pPr>
        <w:ind w:left="1134"/>
        <w:rPr>
          <w:color w:val="0070C0"/>
          <w:sz w:val="32"/>
          <w:szCs w:val="32"/>
        </w:rPr>
      </w:pPr>
      <w:r>
        <w:rPr>
          <w:rFonts w:hint="cs"/>
          <w:color w:val="0070C0"/>
          <w:sz w:val="44"/>
          <w:szCs w:val="44"/>
          <w:cs/>
        </w:rPr>
        <w:t xml:space="preserve">  </w:t>
      </w:r>
    </w:p>
    <w:p w14:paraId="7574B833" w14:textId="3F6BBDDA" w:rsidR="000E55A7" w:rsidRPr="005B3575" w:rsidRDefault="000E55A7" w:rsidP="000E55A7">
      <w:pPr>
        <w:ind w:left="-142"/>
        <w:rPr>
          <w:rFonts w:ascii="TH SarabunIT๙" w:hAnsi="TH SarabunIT๙" w:cs="TH SarabunIT๙"/>
          <w:b/>
          <w:bCs/>
          <w:sz w:val="32"/>
          <w:szCs w:val="32"/>
        </w:rPr>
      </w:pPr>
      <w:r w:rsidRPr="005B357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 </w:t>
      </w:r>
      <w:r w:rsidRPr="005B3575">
        <w:rPr>
          <w:rFonts w:ascii="TH SarabunIT๙" w:hAnsi="TH SarabunIT๙" w:cs="TH SarabunIT๙"/>
          <w:b/>
          <w:bCs/>
          <w:sz w:val="32"/>
          <w:szCs w:val="32"/>
        </w:rPr>
        <w:t xml:space="preserve">6 </w:t>
      </w:r>
      <w:r w:rsidR="003B38D9"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>พ</w:t>
      </w:r>
      <w:r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3B38D9"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>ค</w:t>
      </w:r>
      <w:r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Pr="005B3575">
        <w:rPr>
          <w:rFonts w:ascii="TH SarabunIT๙" w:hAnsi="TH SarabunIT๙" w:cs="TH SarabunIT๙"/>
          <w:b/>
          <w:bCs/>
          <w:sz w:val="32"/>
          <w:szCs w:val="32"/>
        </w:rPr>
        <w:t>69</w:t>
      </w:r>
      <w:r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เวลา </w:t>
      </w:r>
      <w:r w:rsidRPr="005B3575">
        <w:rPr>
          <w:rFonts w:ascii="TH SarabunIT๙" w:hAnsi="TH SarabunIT๙" w:cs="TH SarabunIT๙"/>
          <w:b/>
          <w:bCs/>
          <w:sz w:val="32"/>
          <w:szCs w:val="32"/>
        </w:rPr>
        <w:t xml:space="preserve">10.00 </w:t>
      </w:r>
      <w:r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14:paraId="19CB7C82" w14:textId="3329477C" w:rsidR="000E55A7" w:rsidRDefault="000E55A7" w:rsidP="000E55A7">
      <w:pPr>
        <w:ind w:left="-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821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sz w:val="32"/>
          <w:szCs w:val="32"/>
          <w:cs/>
        </w:rPr>
        <w:t>ชาติชาย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ลีลากุล</w:t>
      </w:r>
      <w:r>
        <w:rPr>
          <w:rFonts w:ascii="TH SarabunIT๙" w:hAnsi="TH SarabunIT๙" w:cs="TH SarabunIT๙"/>
          <w:sz w:val="32"/>
          <w:szCs w:val="32"/>
          <w:cs/>
        </w:rPr>
        <w:t xml:space="preserve">  ผกก.สภ.นากุง 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พ.ต.ท.รณชัย พาภิรมย์  รอง ผกก.ป.สภ.นากุง  และ</w:t>
      </w:r>
      <w:r w:rsidR="008821F0">
        <w:rPr>
          <w:rFonts w:ascii="TH SarabunIT๙" w:hAnsi="TH SarabunIT๙" w:cs="TH SarabunIT๙" w:hint="cs"/>
          <w:sz w:val="32"/>
          <w:szCs w:val="32"/>
          <w:cs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 xml:space="preserve">ณะกรรมการ กต.ตร. สภ.นากุง  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พร้อมข้าราชการตำรวจ สภ.นากุง ร่วมโครงการชุมชุน</w:t>
      </w:r>
      <w:r w:rsidR="00C7247E">
        <w:rPr>
          <w:rFonts w:ascii="TH SarabunIT๙" w:hAnsi="TH SarabunIT๙" w:cs="TH SarabunIT๙" w:hint="cs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</w:rPr>
        <w:t>ยั่งยืน</w:t>
      </w:r>
      <w:r w:rsidR="008821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เพื่อแก้ไขปัญหายาเสพติดแบบครบวงจร ตามยุทธศาสตร์ ประจำปีงบประมาณ </w:t>
      </w:r>
      <w:r w:rsidR="00C7247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24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บ้านศรีสำราญ </w:t>
      </w:r>
      <w:r w:rsidR="00C724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 ๗ และหมู่ ๙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ตำบลเว่อ อำเภอยางตลาด จังหวัดกาฬสินธุ์</w:t>
      </w:r>
    </w:p>
    <w:p w14:paraId="5851357A" w14:textId="75A7DE73" w:rsidR="0009588B" w:rsidRDefault="0009588B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F0686D" wp14:editId="4AF7978E">
                <wp:simplePos x="0" y="0"/>
                <wp:positionH relativeFrom="margin">
                  <wp:align>center</wp:align>
                </wp:positionH>
                <wp:positionV relativeFrom="paragraph">
                  <wp:posOffset>309245</wp:posOffset>
                </wp:positionV>
                <wp:extent cx="6553200" cy="3145708"/>
                <wp:effectExtent l="0" t="0" r="19050" b="171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3145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60C491" w14:textId="12E52DA1" w:rsidR="0009588B" w:rsidRPr="003D0532" w:rsidRDefault="000947B6" w:rsidP="00DD5BE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36E85764" wp14:editId="04AB517B">
                                  <wp:extent cx="6363970" cy="2919095"/>
                                  <wp:effectExtent l="0" t="0" r="0" b="0"/>
                                  <wp:docPr id="705376582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3970" cy="2919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588B" w:rsidRPr="003D053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ภาพประกอบ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0686D" id="Text Box 8" o:spid="_x0000_s1029" type="#_x0000_t202" style="position:absolute;margin-left:0;margin-top:24.35pt;width:516pt;height:247.7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UMEOgIAAIQ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" fillcolor="white [3201]" strokeweight=".5pt">
                <v:textbox>
                  <w:txbxContent>
                    <w:p w14:paraId="3B60C491" w14:textId="12E52DA1" w:rsidR="0009588B" w:rsidRPr="003D0532" w:rsidRDefault="000947B6" w:rsidP="00DD5BE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36E85764" wp14:editId="04AB517B">
                            <wp:extent cx="6363970" cy="2919095"/>
                            <wp:effectExtent l="0" t="0" r="0" b="0"/>
                            <wp:docPr id="705376582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3970" cy="2919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588B" w:rsidRPr="003D0532"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  <w:t>ภาพประกอบ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710C5E" w14:textId="77777777" w:rsidR="007124E8" w:rsidRDefault="007124E8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B855BF" w14:textId="77777777" w:rsidR="007124E8" w:rsidRDefault="007124E8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62874D" w14:textId="77777777" w:rsidR="0011638B" w:rsidRDefault="0011638B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604CEB" w14:textId="04052BBC" w:rsidR="0009588B" w:rsidRDefault="0009588B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A05324" w14:textId="77777777" w:rsidR="00CE6B4C" w:rsidRPr="00CE6B4C" w:rsidRDefault="00CE6B4C" w:rsidP="00CE6B4C">
      <w:pPr>
        <w:rPr>
          <w:rFonts w:ascii="TH SarabunPSK" w:hAnsi="TH SarabunPSK" w:cs="TH SarabunPSK"/>
          <w:sz w:val="32"/>
          <w:szCs w:val="32"/>
        </w:rPr>
      </w:pPr>
    </w:p>
    <w:p w14:paraId="52098D8E" w14:textId="77777777" w:rsidR="00CE6B4C" w:rsidRPr="00CE6B4C" w:rsidRDefault="00CE6B4C" w:rsidP="00CE6B4C">
      <w:pPr>
        <w:rPr>
          <w:rFonts w:ascii="TH SarabunPSK" w:hAnsi="TH SarabunPSK" w:cs="TH SarabunPSK"/>
          <w:sz w:val="32"/>
          <w:szCs w:val="32"/>
        </w:rPr>
      </w:pPr>
    </w:p>
    <w:p w14:paraId="3135A268" w14:textId="77777777" w:rsidR="00CE6B4C" w:rsidRPr="00CE6B4C" w:rsidRDefault="00CE6B4C" w:rsidP="00CE6B4C">
      <w:pPr>
        <w:rPr>
          <w:rFonts w:ascii="TH SarabunPSK" w:hAnsi="TH SarabunPSK" w:cs="TH SarabunPSK"/>
          <w:sz w:val="32"/>
          <w:szCs w:val="32"/>
        </w:rPr>
      </w:pPr>
    </w:p>
    <w:p w14:paraId="45C614A6" w14:textId="77777777" w:rsidR="00CE6B4C" w:rsidRPr="00CE6B4C" w:rsidRDefault="00CE6B4C" w:rsidP="00CE6B4C">
      <w:pPr>
        <w:rPr>
          <w:rFonts w:ascii="TH SarabunPSK" w:hAnsi="TH SarabunPSK" w:cs="TH SarabunPSK"/>
          <w:sz w:val="32"/>
          <w:szCs w:val="32"/>
        </w:rPr>
      </w:pPr>
    </w:p>
    <w:p w14:paraId="056A0390" w14:textId="77777777" w:rsidR="00CE6B4C" w:rsidRPr="00CE6B4C" w:rsidRDefault="00CE6B4C" w:rsidP="00CE6B4C">
      <w:pPr>
        <w:rPr>
          <w:rFonts w:ascii="TH SarabunPSK" w:hAnsi="TH SarabunPSK" w:cs="TH SarabunPSK"/>
          <w:sz w:val="32"/>
          <w:szCs w:val="32"/>
        </w:rPr>
      </w:pPr>
    </w:p>
    <w:p w14:paraId="4D548BCC" w14:textId="77777777" w:rsidR="00CE6B4C" w:rsidRPr="00CE6B4C" w:rsidRDefault="00CE6B4C" w:rsidP="00CE6B4C">
      <w:pPr>
        <w:rPr>
          <w:rFonts w:ascii="TH SarabunPSK" w:hAnsi="TH SarabunPSK" w:cs="TH SarabunPSK"/>
          <w:sz w:val="32"/>
          <w:szCs w:val="32"/>
        </w:rPr>
      </w:pPr>
    </w:p>
    <w:p w14:paraId="44322E6E" w14:textId="77777777" w:rsidR="00CE6B4C" w:rsidRDefault="00CE6B4C" w:rsidP="00CE6B4C">
      <w:pPr>
        <w:rPr>
          <w:rFonts w:ascii="TH SarabunPSK" w:hAnsi="TH SarabunPSK" w:cs="TH SarabunPSK"/>
          <w:sz w:val="32"/>
          <w:szCs w:val="32"/>
        </w:rPr>
      </w:pPr>
    </w:p>
    <w:p w14:paraId="6EEC0405" w14:textId="77777777" w:rsidR="00522435" w:rsidRDefault="00522435" w:rsidP="00CE6B4C">
      <w:pPr>
        <w:tabs>
          <w:tab w:val="left" w:pos="2378"/>
        </w:tabs>
        <w:rPr>
          <w:rFonts w:ascii="TH SarabunPSK" w:hAnsi="TH SarabunPSK" w:cs="TH SarabunPSK"/>
          <w:sz w:val="32"/>
          <w:szCs w:val="32"/>
        </w:rPr>
      </w:pPr>
    </w:p>
    <w:p w14:paraId="4B599AF1" w14:textId="77777777" w:rsidR="00522435" w:rsidRDefault="00522435" w:rsidP="00CE6B4C">
      <w:pPr>
        <w:tabs>
          <w:tab w:val="left" w:pos="2378"/>
        </w:tabs>
        <w:rPr>
          <w:rFonts w:ascii="TH SarabunPSK" w:hAnsi="TH SarabunPSK" w:cs="TH SarabunPSK"/>
          <w:sz w:val="32"/>
          <w:szCs w:val="32"/>
        </w:rPr>
      </w:pPr>
    </w:p>
    <w:p w14:paraId="75370309" w14:textId="77777777" w:rsidR="00522435" w:rsidRDefault="00522435" w:rsidP="00CE6B4C">
      <w:pPr>
        <w:tabs>
          <w:tab w:val="left" w:pos="2378"/>
        </w:tabs>
        <w:rPr>
          <w:rFonts w:ascii="TH SarabunPSK" w:hAnsi="TH SarabunPSK" w:cs="TH SarabunPSK"/>
          <w:sz w:val="32"/>
          <w:szCs w:val="32"/>
        </w:rPr>
      </w:pPr>
    </w:p>
    <w:p w14:paraId="395D42AE" w14:textId="4799E019" w:rsidR="00CE6B4C" w:rsidRDefault="00CE6B4C" w:rsidP="00CE6B4C">
      <w:pPr>
        <w:tabs>
          <w:tab w:val="left" w:pos="237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4937C82" w14:textId="77777777" w:rsidR="00CE6B4C" w:rsidRDefault="00CE6B4C" w:rsidP="00CE6B4C">
      <w:pPr>
        <w:tabs>
          <w:tab w:val="left" w:pos="2378"/>
        </w:tabs>
        <w:rPr>
          <w:rFonts w:ascii="TH SarabunPSK" w:hAnsi="TH SarabunPSK" w:cs="TH SarabunPSK"/>
          <w:sz w:val="32"/>
          <w:szCs w:val="32"/>
        </w:rPr>
      </w:pPr>
    </w:p>
    <w:p w14:paraId="354546FD" w14:textId="77777777" w:rsidR="00CE6B4C" w:rsidRDefault="00CE6B4C" w:rsidP="00CE6B4C">
      <w:pPr>
        <w:tabs>
          <w:tab w:val="left" w:pos="2378"/>
        </w:tabs>
        <w:rPr>
          <w:rFonts w:ascii="TH SarabunPSK" w:hAnsi="TH SarabunPSK" w:cs="TH SarabunPSK"/>
          <w:sz w:val="32"/>
          <w:szCs w:val="32"/>
        </w:rPr>
      </w:pPr>
    </w:p>
    <w:p w14:paraId="66A71B39" w14:textId="3FD0B9F1" w:rsidR="00CE6B4C" w:rsidRDefault="0048109A" w:rsidP="00CE6B4C">
      <w:pPr>
        <w:tabs>
          <w:tab w:val="left" w:pos="2378"/>
        </w:tabs>
        <w:rPr>
          <w:rFonts w:ascii="TH SarabunPSK" w:hAnsi="TH SarabunPSK" w:cs="TH SarabunPSK"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2A4315" wp14:editId="0FECAE78">
                <wp:simplePos x="0" y="0"/>
                <wp:positionH relativeFrom="margin">
                  <wp:posOffset>-737522</wp:posOffset>
                </wp:positionH>
                <wp:positionV relativeFrom="paragraph">
                  <wp:posOffset>-896477</wp:posOffset>
                </wp:positionV>
                <wp:extent cx="7545705" cy="1245767"/>
                <wp:effectExtent l="0" t="0" r="17145" b="12065"/>
                <wp:wrapNone/>
                <wp:docPr id="977094908" name="สี่เหลี่ยมผืนผ้า 977094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245767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1E6B50" w14:textId="77777777" w:rsidR="00CE6B4C" w:rsidRPr="00ED089E" w:rsidRDefault="00CE6B4C" w:rsidP="00CE6B4C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-113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D0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ผลการด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ำ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เนินงานของ กต.ตร. </w:t>
                            </w:r>
                          </w:p>
                          <w:p w14:paraId="7007DBAA" w14:textId="77777777" w:rsidR="00CE6B4C" w:rsidRDefault="00CE6B4C" w:rsidP="00CE6B4C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-113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ำ</w:t>
                            </w:r>
                            <w:r w:rsidRPr="00ED08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ภูธรนากุง</w:t>
                            </w:r>
                          </w:p>
                          <w:p w14:paraId="52A73DE7" w14:textId="05CD2E70" w:rsidR="00B30494" w:rsidRPr="00ED089E" w:rsidRDefault="00B30494" w:rsidP="00B3049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ประจำเดือน  มิถุนายน  ๒๕๖๙</w:t>
                            </w:r>
                          </w:p>
                          <w:p w14:paraId="4F4CDC2B" w14:textId="77777777" w:rsidR="00B30494" w:rsidRPr="00ED089E" w:rsidRDefault="00B30494" w:rsidP="00CE6B4C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-113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A4315" id="สี่เหลี่ยมผืนผ้า 977094908" o:spid="_x0000_s1030" style="position:absolute;margin-left:-58.05pt;margin-top:-70.6pt;width:594.15pt;height:98.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" fillcolor="#403152" strokecolor="#403152" strokeweight="1pt">
                <v:textbox>
                  <w:txbxContent>
                    <w:p w14:paraId="7E1E6B50" w14:textId="77777777" w:rsidR="00CE6B4C" w:rsidRPr="00ED089E" w:rsidRDefault="00CE6B4C" w:rsidP="00CE6B4C">
                      <w:pPr>
                        <w:tabs>
                          <w:tab w:val="left" w:pos="993"/>
                        </w:tabs>
                        <w:spacing w:after="0"/>
                        <w:ind w:left="-113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ED089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ผลการด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ำ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เนินงานของ กต.ตร. </w:t>
                      </w:r>
                    </w:p>
                    <w:p w14:paraId="7007DBAA" w14:textId="77777777" w:rsidR="00CE6B4C" w:rsidRDefault="00CE6B4C" w:rsidP="00CE6B4C">
                      <w:pPr>
                        <w:tabs>
                          <w:tab w:val="left" w:pos="993"/>
                        </w:tabs>
                        <w:spacing w:after="0"/>
                        <w:ind w:left="-113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สถานีต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ำ</w:t>
                      </w:r>
                      <w:r w:rsidRPr="00ED089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ภูธรนากุง</w:t>
                      </w:r>
                    </w:p>
                    <w:p w14:paraId="52A73DE7" w14:textId="05CD2E70" w:rsidR="00B30494" w:rsidRPr="00ED089E" w:rsidRDefault="00B30494" w:rsidP="00B30494">
                      <w:pPr>
                        <w:spacing w:after="0"/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ประจำเดือน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มิถุนายน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๒๕๖๙</w:t>
                      </w:r>
                    </w:p>
                    <w:p w14:paraId="4F4CDC2B" w14:textId="77777777" w:rsidR="00B30494" w:rsidRPr="00ED089E" w:rsidRDefault="00B30494" w:rsidP="00CE6B4C">
                      <w:pPr>
                        <w:tabs>
                          <w:tab w:val="left" w:pos="993"/>
                        </w:tabs>
                        <w:spacing w:after="0"/>
                        <w:ind w:left="-113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4920D6" w14:textId="77777777" w:rsidR="00CE6B4C" w:rsidRDefault="00CE6B4C" w:rsidP="00CE6B4C">
      <w:pPr>
        <w:tabs>
          <w:tab w:val="left" w:pos="2378"/>
        </w:tabs>
        <w:rPr>
          <w:rFonts w:ascii="TH SarabunPSK" w:hAnsi="TH SarabunPSK" w:cs="TH SarabunPSK"/>
          <w:sz w:val="32"/>
          <w:szCs w:val="32"/>
        </w:rPr>
      </w:pPr>
    </w:p>
    <w:p w14:paraId="2F7F30FD" w14:textId="59C0B411" w:rsidR="0048109A" w:rsidRPr="005B3575" w:rsidRDefault="0048109A" w:rsidP="0048109A">
      <w:pPr>
        <w:ind w:left="-142"/>
        <w:rPr>
          <w:rFonts w:ascii="TH SarabunIT๙" w:hAnsi="TH SarabunIT๙" w:cs="TH SarabunIT๙"/>
          <w:b/>
          <w:bCs/>
          <w:sz w:val="32"/>
          <w:szCs w:val="32"/>
        </w:rPr>
      </w:pPr>
      <w:r w:rsidRPr="005B357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 </w:t>
      </w:r>
      <w:r w:rsidR="00BF55A0"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>๓๐</w:t>
      </w:r>
      <w:r w:rsidRPr="005B357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มิ.ย. </w:t>
      </w:r>
      <w:r w:rsidRPr="005B3575">
        <w:rPr>
          <w:rFonts w:ascii="TH SarabunIT๙" w:hAnsi="TH SarabunIT๙" w:cs="TH SarabunIT๙"/>
          <w:b/>
          <w:bCs/>
          <w:sz w:val="32"/>
          <w:szCs w:val="32"/>
        </w:rPr>
        <w:t>69</w:t>
      </w:r>
      <w:r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เวลา </w:t>
      </w:r>
      <w:r w:rsidRPr="005B3575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BF55A0"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5B3575">
        <w:rPr>
          <w:rFonts w:ascii="TH SarabunIT๙" w:hAnsi="TH SarabunIT๙" w:cs="TH SarabunIT๙"/>
          <w:b/>
          <w:bCs/>
          <w:sz w:val="32"/>
          <w:szCs w:val="32"/>
        </w:rPr>
        <w:t xml:space="preserve">.00 </w:t>
      </w:r>
      <w:r w:rsidRPr="005B3575"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14:paraId="3D871C99" w14:textId="2B4F5DEF" w:rsidR="0048109A" w:rsidRDefault="0048109A" w:rsidP="0048109A">
      <w:pPr>
        <w:ind w:left="-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sz w:val="32"/>
          <w:szCs w:val="32"/>
          <w:cs/>
        </w:rPr>
        <w:t>ชาติชาย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ลีลากุล</w:t>
      </w:r>
      <w:r>
        <w:rPr>
          <w:rFonts w:ascii="TH SarabunIT๙" w:hAnsi="TH SarabunIT๙" w:cs="TH SarabunIT๙"/>
          <w:sz w:val="32"/>
          <w:szCs w:val="32"/>
          <w:cs/>
        </w:rPr>
        <w:t xml:space="preserve">  ผกก.สภ.นากุง 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พ.ต.ท.</w:t>
      </w:r>
      <w:r w:rsidR="006E27BA">
        <w:rPr>
          <w:rFonts w:ascii="TH SarabunIT๙" w:hAnsi="TH SarabunIT๙" w:cs="TH SarabunIT๙" w:hint="cs"/>
          <w:sz w:val="32"/>
          <w:szCs w:val="32"/>
          <w:cs/>
        </w:rPr>
        <w:t>ประสิทธิ์ นาใจดี</w:t>
      </w:r>
      <w:r>
        <w:rPr>
          <w:rFonts w:ascii="TH SarabunIT๙" w:hAnsi="TH SarabunIT๙" w:cs="TH SarabunIT๙"/>
          <w:sz w:val="32"/>
          <w:szCs w:val="32"/>
          <w:cs/>
        </w:rPr>
        <w:t xml:space="preserve">  รอง ผกก.</w:t>
      </w:r>
      <w:r w:rsidR="006E27BA">
        <w:rPr>
          <w:rFonts w:ascii="TH SarabunIT๙" w:hAnsi="TH SarabunIT๙" w:cs="TH SarabunIT๙" w:hint="cs"/>
          <w:sz w:val="32"/>
          <w:szCs w:val="32"/>
          <w:cs/>
        </w:rPr>
        <w:t>สส</w:t>
      </w:r>
      <w:r>
        <w:rPr>
          <w:rFonts w:ascii="TH SarabunIT๙" w:hAnsi="TH SarabunIT๙" w:cs="TH SarabunIT๙"/>
          <w:sz w:val="32"/>
          <w:szCs w:val="32"/>
          <w:cs/>
        </w:rPr>
        <w:t xml:space="preserve">.สภ.นากุง  </w:t>
      </w:r>
      <w:r w:rsidR="006E27BA">
        <w:rPr>
          <w:rFonts w:ascii="TH SarabunIT๙" w:hAnsi="TH SarabunIT๙" w:cs="TH SarabunIT๙" w:hint="cs"/>
          <w:sz w:val="32"/>
          <w:szCs w:val="32"/>
          <w:cs/>
        </w:rPr>
        <w:t xml:space="preserve">,พ.ต.ท.นวรัตน์ โคตรแสนเมือง สวป.สภ.นากุง และชุดสืบสวน สภ.นากุง </w:t>
      </w:r>
      <w:r w:rsidR="0084775B">
        <w:rPr>
          <w:rFonts w:ascii="TH SarabunIT๙" w:hAnsi="TH SarabunIT๙" w:cs="TH SarabunIT๙" w:hint="cs"/>
          <w:sz w:val="32"/>
          <w:szCs w:val="32"/>
          <w:cs/>
        </w:rPr>
        <w:t>,</w:t>
      </w:r>
      <w:r w:rsidR="006E27BA">
        <w:rPr>
          <w:rFonts w:ascii="TH SarabunIT๙" w:hAnsi="TH SarabunIT๙" w:cs="TH SarabunIT๙" w:hint="cs"/>
          <w:sz w:val="32"/>
          <w:szCs w:val="32"/>
          <w:cs/>
        </w:rPr>
        <w:t>ชุดสายตรวจ สภ.นากุง และ</w:t>
      </w:r>
      <w:r>
        <w:rPr>
          <w:rFonts w:ascii="TH SarabunIT๙" w:hAnsi="TH SarabunIT๙" w:cs="TH SarabunIT๙"/>
          <w:sz w:val="32"/>
          <w:szCs w:val="32"/>
          <w:cs/>
        </w:rPr>
        <w:t xml:space="preserve">คณะกรรมการ กต.ตร. สภ.นากุง  </w:t>
      </w:r>
      <w:r>
        <w:rPr>
          <w:rFonts w:ascii="TH SarabunIT๙" w:hAnsi="TH SarabunIT๙" w:cs="TH SarabunIT๙" w:hint="cs"/>
          <w:sz w:val="32"/>
          <w:szCs w:val="32"/>
          <w:cs/>
        </w:rPr>
        <w:t>ร่วม</w:t>
      </w:r>
      <w:r w:rsidR="006E27BA">
        <w:rPr>
          <w:rFonts w:ascii="TH SarabunIT๙" w:hAnsi="TH SarabunIT๙" w:cs="TH SarabunIT๙" w:hint="cs"/>
          <w:sz w:val="32"/>
          <w:szCs w:val="32"/>
          <w:cs/>
        </w:rPr>
        <w:t xml:space="preserve">กับเทศบาล ต.บัวบานฯ ประชุมแก้ไขปัญหายาเสพติดในโครงการ </w:t>
      </w:r>
      <w:r w:rsidR="006E27BA">
        <w:rPr>
          <w:rFonts w:ascii="TH SarabunIT๙" w:hAnsi="TH SarabunIT๙" w:cs="TH SarabunIT๙"/>
          <w:sz w:val="32"/>
          <w:szCs w:val="32"/>
        </w:rPr>
        <w:t>“</w:t>
      </w:r>
      <w:r w:rsidR="006E27BA">
        <w:rPr>
          <w:rFonts w:ascii="TH SarabunIT๙" w:hAnsi="TH SarabunIT๙" w:cs="TH SarabunIT๙" w:hint="cs"/>
          <w:sz w:val="32"/>
          <w:szCs w:val="32"/>
          <w:cs/>
        </w:rPr>
        <w:t>บัวบานโมเดล</w:t>
      </w:r>
      <w:r w:rsidR="006E27BA">
        <w:rPr>
          <w:rFonts w:ascii="TH SarabunIT๙" w:hAnsi="TH SarabunIT๙" w:cs="TH SarabunIT๙"/>
          <w:sz w:val="32"/>
          <w:szCs w:val="32"/>
        </w:rPr>
        <w:t xml:space="preserve">” </w:t>
      </w:r>
      <w:r w:rsidR="006E27BA">
        <w:rPr>
          <w:rFonts w:ascii="TH SarabunIT๙" w:hAnsi="TH SarabunIT๙" w:cs="TH SarabunIT๙" w:hint="cs"/>
          <w:sz w:val="32"/>
          <w:szCs w:val="32"/>
          <w:cs/>
        </w:rPr>
        <w:t xml:space="preserve">ณ ห้องประชุมเทศบาลตำบลบัวบาน 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อำเภอยางตลาด จังหวัดกาฬสินธุ์</w:t>
      </w:r>
    </w:p>
    <w:p w14:paraId="6409510C" w14:textId="28B4EC0F" w:rsidR="00CE6B4C" w:rsidRPr="00ED089E" w:rsidRDefault="00CE6B4C" w:rsidP="00CE6B4C">
      <w:pPr>
        <w:tabs>
          <w:tab w:val="left" w:pos="993"/>
        </w:tabs>
        <w:spacing w:after="0"/>
        <w:ind w:left="-113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5F3DD13" w14:textId="789AD402" w:rsidR="00CE6B4C" w:rsidRPr="00ED089E" w:rsidRDefault="005468CA" w:rsidP="00CE6B4C">
      <w:pPr>
        <w:tabs>
          <w:tab w:val="left" w:pos="993"/>
        </w:tabs>
        <w:spacing w:after="0"/>
        <w:ind w:left="-1134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C4581F" wp14:editId="15757FC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553200" cy="3145708"/>
                <wp:effectExtent l="0" t="0" r="19050" b="17145"/>
                <wp:wrapNone/>
                <wp:docPr id="49680545" name="Text Box 49680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3145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AC2660" w14:textId="08DC7C5E" w:rsidR="005468CA" w:rsidRPr="003D0532" w:rsidRDefault="004F1B52" w:rsidP="005468C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2F392543" wp14:editId="7A2174B5">
                                  <wp:extent cx="6076335" cy="3047365"/>
                                  <wp:effectExtent l="0" t="0" r="635" b="635"/>
                                  <wp:docPr id="2029511554" name="รูปภาพ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88153" cy="30532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4581F" id="Text Box 49680545" o:spid="_x0000_s1031" type="#_x0000_t202" style="position:absolute;left:0;text-align:left;margin-left:0;margin-top:-.05pt;width:516pt;height:247.7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GWOwIAAIQ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" fillcolor="white [3201]" strokeweight=".5pt">
                <v:textbox>
                  <w:txbxContent>
                    <w:p w14:paraId="2EAC2660" w14:textId="08DC7C5E" w:rsidR="005468CA" w:rsidRPr="003D0532" w:rsidRDefault="004F1B52" w:rsidP="005468C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2F392543" wp14:editId="7A2174B5">
                            <wp:extent cx="6076335" cy="3047365"/>
                            <wp:effectExtent l="0" t="0" r="635" b="635"/>
                            <wp:docPr id="2029511554" name="รูปภาพ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88153" cy="30532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6B4C" w:rsidRPr="00ED089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E6B4C" w:rsidRPr="00ED089E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</w:p>
    <w:sectPr w:rsidR="00CE6B4C" w:rsidRPr="00ED089E" w:rsidSect="00ED6C34">
      <w:pgSz w:w="11906" w:h="16838" w:code="9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F9"/>
    <w:rsid w:val="00001958"/>
    <w:rsid w:val="00045E87"/>
    <w:rsid w:val="000947B6"/>
    <w:rsid w:val="0009588B"/>
    <w:rsid w:val="000E55A7"/>
    <w:rsid w:val="000E73B2"/>
    <w:rsid w:val="0011638B"/>
    <w:rsid w:val="001763B2"/>
    <w:rsid w:val="00221020"/>
    <w:rsid w:val="00242241"/>
    <w:rsid w:val="0025326F"/>
    <w:rsid w:val="0028039E"/>
    <w:rsid w:val="00280C47"/>
    <w:rsid w:val="002A76A0"/>
    <w:rsid w:val="002D4D47"/>
    <w:rsid w:val="002E6686"/>
    <w:rsid w:val="003026FA"/>
    <w:rsid w:val="003438D7"/>
    <w:rsid w:val="003575DD"/>
    <w:rsid w:val="00357F1D"/>
    <w:rsid w:val="0036228A"/>
    <w:rsid w:val="00365E43"/>
    <w:rsid w:val="00390568"/>
    <w:rsid w:val="003B38D9"/>
    <w:rsid w:val="003C5FC7"/>
    <w:rsid w:val="003D0532"/>
    <w:rsid w:val="00477826"/>
    <w:rsid w:val="0048109A"/>
    <w:rsid w:val="004F0B40"/>
    <w:rsid w:val="004F1B52"/>
    <w:rsid w:val="00522435"/>
    <w:rsid w:val="00523F70"/>
    <w:rsid w:val="005468CA"/>
    <w:rsid w:val="005509A6"/>
    <w:rsid w:val="005B3575"/>
    <w:rsid w:val="00680268"/>
    <w:rsid w:val="006831BB"/>
    <w:rsid w:val="006C3CE2"/>
    <w:rsid w:val="006E27BA"/>
    <w:rsid w:val="007124E8"/>
    <w:rsid w:val="00726FB4"/>
    <w:rsid w:val="007E17D2"/>
    <w:rsid w:val="0084775B"/>
    <w:rsid w:val="008821F0"/>
    <w:rsid w:val="00942C3A"/>
    <w:rsid w:val="00A271CC"/>
    <w:rsid w:val="00A66AB6"/>
    <w:rsid w:val="00A8495C"/>
    <w:rsid w:val="00B30494"/>
    <w:rsid w:val="00BC03F9"/>
    <w:rsid w:val="00BF55A0"/>
    <w:rsid w:val="00C53150"/>
    <w:rsid w:val="00C6761B"/>
    <w:rsid w:val="00C7247E"/>
    <w:rsid w:val="00C8191C"/>
    <w:rsid w:val="00C95A01"/>
    <w:rsid w:val="00CB154B"/>
    <w:rsid w:val="00CE6B4C"/>
    <w:rsid w:val="00D130A4"/>
    <w:rsid w:val="00D352DA"/>
    <w:rsid w:val="00DD5BE6"/>
    <w:rsid w:val="00E25EFC"/>
    <w:rsid w:val="00ED089E"/>
    <w:rsid w:val="00ED6C34"/>
    <w:rsid w:val="00F13444"/>
    <w:rsid w:val="00F67BB5"/>
    <w:rsid w:val="00F76D19"/>
    <w:rsid w:val="00FB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018BA"/>
  <w15:docId w15:val="{04B857C8-B526-4D28-BDA5-09714109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47F41-E24C-4F36-A71A-AA9E9008A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176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ทวีศักดิ์ เฉลิมแสน</cp:lastModifiedBy>
  <cp:revision>41</cp:revision>
  <cp:lastPrinted>2026-04-10T03:06:00Z</cp:lastPrinted>
  <dcterms:created xsi:type="dcterms:W3CDTF">2025-01-30T04:31:00Z</dcterms:created>
  <dcterms:modified xsi:type="dcterms:W3CDTF">2026-07-13T07:20:00Z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31fedf59d81682b3cef11301ea55ab0924440b9f069dc733f7f0c23c30ab35ac</vt:lpwstr>
  </property>
</Properties>
</file>