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C98" w:rsidRDefault="00065C98" w:rsidP="00853DA4">
      <w:pPr>
        <w:spacing w:after="0"/>
        <w:rPr>
          <w:rFonts w:cs="Cordia New"/>
        </w:rPr>
      </w:pP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5C41BC" w:rsidP="00853DA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รายงานผลการจัดการทรัพย์สินของทางราชการ</w:t>
      </w:r>
    </w:p>
    <w:p w:rsidR="005C41BC" w:rsidRDefault="005C41BC" w:rsidP="00853DA4">
      <w:pPr>
        <w:spacing w:after="0"/>
        <w:jc w:val="center"/>
        <w:rPr>
          <w:rFonts w:cs="Cordia New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ของบริจาค และการจัดเก็บของกลาง</w:t>
      </w: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612690" w:rsidP="00853DA4">
      <w:pPr>
        <w:spacing w:after="0"/>
        <w:jc w:val="center"/>
        <w:rPr>
          <w:rFonts w:cs="Cordia New"/>
        </w:rPr>
      </w:pPr>
      <w:r>
        <w:rPr>
          <w:noProof/>
        </w:rPr>
        <w:drawing>
          <wp:inline distT="0" distB="0" distL="0" distR="0" wp14:anchorId="7B2FDE8E" wp14:editId="7679DEBA">
            <wp:extent cx="4524375" cy="3533775"/>
            <wp:effectExtent l="0" t="0" r="9525" b="952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Default="0068020B" w:rsidP="00853DA4">
      <w:pPr>
        <w:spacing w:after="0"/>
        <w:jc w:val="center"/>
        <w:rPr>
          <w:rFonts w:cs="Cordia New"/>
        </w:rPr>
      </w:pPr>
    </w:p>
    <w:p w:rsidR="0068020B" w:rsidRPr="005C41BC" w:rsidRDefault="005C41BC" w:rsidP="00853DA4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๒๕๖๘</w:t>
      </w:r>
    </w:p>
    <w:p w:rsidR="0068020B" w:rsidRDefault="0068020B" w:rsidP="00853DA4">
      <w:pPr>
        <w:spacing w:after="0"/>
        <w:rPr>
          <w:rFonts w:cs="Cordia New"/>
        </w:rPr>
      </w:pPr>
    </w:p>
    <w:p w:rsidR="0068020B" w:rsidRDefault="0068020B" w:rsidP="00853DA4">
      <w:pPr>
        <w:spacing w:after="0"/>
        <w:rPr>
          <w:rFonts w:cs="Cordia New"/>
        </w:rPr>
      </w:pPr>
    </w:p>
    <w:p w:rsidR="0068020B" w:rsidRDefault="0068020B" w:rsidP="008D0546">
      <w:pPr>
        <w:spacing w:after="0"/>
        <w:jc w:val="center"/>
        <w:rPr>
          <w:rFonts w:cs="Cordia New"/>
        </w:rPr>
      </w:pPr>
    </w:p>
    <w:p w:rsidR="0068020B" w:rsidRDefault="0068020B" w:rsidP="00853DA4">
      <w:pPr>
        <w:spacing w:after="0"/>
        <w:rPr>
          <w:rFonts w:cs="Cordia New"/>
        </w:rPr>
      </w:pPr>
    </w:p>
    <w:p w:rsidR="005C41BC" w:rsidRDefault="005C41BC" w:rsidP="00853DA4">
      <w:pPr>
        <w:spacing w:after="0"/>
        <w:rPr>
          <w:rFonts w:cs="Cordia New"/>
        </w:rPr>
      </w:pPr>
    </w:p>
    <w:p w:rsidR="005C41BC" w:rsidRDefault="005C41BC" w:rsidP="00853DA4">
      <w:pPr>
        <w:spacing w:after="0"/>
        <w:rPr>
          <w:rFonts w:cs="Cordia New"/>
        </w:rPr>
      </w:pPr>
    </w:p>
    <w:p w:rsidR="005C41BC" w:rsidRPr="005C41BC" w:rsidRDefault="005C41BC" w:rsidP="005C41BC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ของ สถานีตำรวจภูธรนา</w:t>
      </w:r>
      <w:proofErr w:type="spellStart"/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กุง</w:t>
      </w:r>
      <w:proofErr w:type="spellEnd"/>
    </w:p>
    <w:p w:rsidR="005C41BC" w:rsidRPr="005C41BC" w:rsidRDefault="005C41BC" w:rsidP="005C41BC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>จังหวัดกาฬสินธุ์</w:t>
      </w:r>
    </w:p>
    <w:p w:rsidR="005C41BC" w:rsidRPr="005C41BC" w:rsidRDefault="005C41BC" w:rsidP="005C41BC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 xml:space="preserve">ข้อมูล ณ วันที่ ๓๑  </w:t>
      </w:r>
      <w:r w:rsidR="008153F0">
        <w:rPr>
          <w:rFonts w:ascii="TH SarabunPSK" w:hAnsi="TH SarabunPSK" w:cs="TH SarabunPSK" w:hint="cs"/>
          <w:b/>
          <w:bCs/>
          <w:sz w:val="56"/>
          <w:szCs w:val="56"/>
          <w:cs/>
        </w:rPr>
        <w:t>มกราคม</w:t>
      </w:r>
      <w:r w:rsidRPr="005C41BC">
        <w:rPr>
          <w:rFonts w:ascii="TH SarabunPSK" w:hAnsi="TH SarabunPSK" w:cs="TH SarabunPSK"/>
          <w:b/>
          <w:bCs/>
          <w:sz w:val="56"/>
          <w:szCs w:val="56"/>
          <w:cs/>
        </w:rPr>
        <w:t xml:space="preserve">  ๒๕๖</w:t>
      </w:r>
      <w:r w:rsidR="008153F0">
        <w:rPr>
          <w:rFonts w:ascii="TH SarabunPSK" w:hAnsi="TH SarabunPSK" w:cs="TH SarabunPSK" w:hint="cs"/>
          <w:b/>
          <w:bCs/>
          <w:sz w:val="56"/>
          <w:szCs w:val="56"/>
          <w:cs/>
        </w:rPr>
        <w:t>๘</w:t>
      </w:r>
    </w:p>
    <w:p w:rsidR="0068020B" w:rsidRDefault="0068020B" w:rsidP="00853DA4">
      <w:pPr>
        <w:spacing w:after="0"/>
        <w:rPr>
          <w:rFonts w:cs="Cordia New"/>
        </w:rPr>
      </w:pPr>
    </w:p>
    <w:p w:rsidR="0068020B" w:rsidRDefault="0068020B" w:rsidP="00853DA4">
      <w:pPr>
        <w:spacing w:after="0"/>
        <w:rPr>
          <w:rFonts w:cs="Cordia New"/>
        </w:rPr>
      </w:pPr>
    </w:p>
    <w:p w:rsidR="00065C98" w:rsidRDefault="00065C98" w:rsidP="00853DA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5C41BC" w:rsidRDefault="005C41BC" w:rsidP="00853DA4">
      <w:pPr>
        <w:spacing w:after="0"/>
        <w:rPr>
          <w:rFonts w:cs="Cordia New"/>
        </w:rPr>
      </w:pPr>
    </w:p>
    <w:p w:rsidR="00065C98" w:rsidRDefault="00065C98" w:rsidP="00853DA4">
      <w:pPr>
        <w:spacing w:after="0"/>
        <w:rPr>
          <w:rFonts w:cs="Cordia New"/>
        </w:rPr>
      </w:pPr>
    </w:p>
    <w:p w:rsidR="005C41BC" w:rsidRDefault="005C41BC" w:rsidP="00853DA4">
      <w:pPr>
        <w:spacing w:after="0"/>
        <w:rPr>
          <w:rFonts w:cs="Cordia New"/>
          <w:cs/>
        </w:rPr>
        <w:sectPr w:rsidR="005C41BC" w:rsidSect="005C41BC">
          <w:pgSz w:w="11906" w:h="16838"/>
          <w:pgMar w:top="706" w:right="1699" w:bottom="288" w:left="1138" w:header="720" w:footer="720" w:gutter="0"/>
          <w:cols w:space="720"/>
          <w:docGrid w:linePitch="435"/>
        </w:sectPr>
      </w:pPr>
    </w:p>
    <w:p w:rsidR="00065C98" w:rsidRPr="00531F9D" w:rsidRDefault="00531F9D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:rsidR="00531F9D" w:rsidRDefault="00531F9D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สถานีตำรวจภูธรนา</w:t>
      </w:r>
      <w:proofErr w:type="spellStart"/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>กุง</w:t>
      </w:r>
      <w:proofErr w:type="spellEnd"/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ประจำเดือน  </w:t>
      </w:r>
      <w:r w:rsidR="008153F0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 xml:space="preserve">  ๒๕๖</w:t>
      </w:r>
      <w:r w:rsidR="008153F0">
        <w:rPr>
          <w:rFonts w:ascii="TH SarabunPSK" w:hAnsi="TH SarabunPSK" w:cs="TH SarabunPSK" w:hint="cs"/>
          <w:b/>
          <w:bCs/>
          <w:sz w:val="36"/>
          <w:szCs w:val="36"/>
          <w:cs/>
        </w:rPr>
        <w:t>๘</w:t>
      </w:r>
      <w:r w:rsidRPr="00531F9D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5"/>
        <w:gridCol w:w="3960"/>
        <w:gridCol w:w="8625"/>
      </w:tblGrid>
      <w:tr w:rsidR="00531F9D" w:rsidTr="00F55FD7">
        <w:tc>
          <w:tcPr>
            <w:tcW w:w="3235" w:type="dxa"/>
          </w:tcPr>
          <w:p w:rsidR="00531F9D" w:rsidRDefault="00531F9D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960" w:type="dxa"/>
          </w:tcPr>
          <w:p w:rsidR="00531F9D" w:rsidRDefault="00531F9D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8625" w:type="dxa"/>
          </w:tcPr>
          <w:p w:rsidR="00531F9D" w:rsidRDefault="00531F9D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531F9D" w:rsidTr="00F55FD7">
        <w:tc>
          <w:tcPr>
            <w:tcW w:w="3235" w:type="dxa"/>
          </w:tcPr>
          <w:p w:rsidR="00531F9D" w:rsidRPr="00531F9D" w:rsidRDefault="00531F9D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31F9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3960" w:type="dxa"/>
          </w:tcPr>
          <w:p w:rsidR="00531F9D" w:rsidRDefault="008153F0" w:rsidP="00F55FD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-ห้องเก็บทรัพย์สินของทางราชการ มีลูกกรง</w:t>
            </w:r>
          </w:p>
          <w:p w:rsidR="008153F0" w:rsidRDefault="008153F0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เหล็ก มั่นคง แน่นหนา มีประตูและแม่กุญแจหลายชั้น</w:t>
            </w: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ได้มอบหมายให้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วุฒ</w:t>
            </w: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พรมนิล เป็นเจ้าหน้าที่ผู้รับผิดชอบ</w:t>
            </w: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จำแนกประเภททรัพย์สินของทางราชการ</w:t>
            </w: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อาวุธยุทธภัณฑ์ ให้เป็นหมวดหมู่</w:t>
            </w: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ทำทะเบียนคุมทรัพย์สิน</w:t>
            </w: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Pr="00531F9D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25" w:type="dxa"/>
          </w:tcPr>
          <w:p w:rsidR="00F55FD7" w:rsidRDefault="008153F0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2D890053" wp14:editId="7BDE2892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248920</wp:posOffset>
                  </wp:positionV>
                  <wp:extent cx="4314825" cy="1543050"/>
                  <wp:effectExtent l="0" t="0" r="9525" b="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33556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5FD7" w:rsidRP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P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P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55FD7" w:rsidRDefault="00F55FD7" w:rsidP="00F55F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53F0" w:rsidRDefault="00F55FD7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8153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ห้องเก็บทรัพย์สิน มีการติดประตูเหล็ก </w:t>
            </w:r>
            <w:proofErr w:type="spellStart"/>
            <w:r w:rsidRP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>ล๊อก</w:t>
            </w:r>
            <w:proofErr w:type="spellEnd"/>
            <w:r w:rsidRP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>กุญแจ</w:t>
            </w: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                                            </w:t>
            </w:r>
          </w:p>
          <w:p w:rsidR="008153F0" w:rsidRDefault="008153F0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5B98274D" wp14:editId="7728A6B6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162559</wp:posOffset>
                  </wp:positionV>
                  <wp:extent cx="4352925" cy="1990725"/>
                  <wp:effectExtent l="0" t="0" r="9525" b="9525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EC72A19-7A85-4AE8-A1E7-D746DE388DC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53F0" w:rsidRDefault="008153F0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8153F0" w:rsidRDefault="00F55FD7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</w:t>
            </w:r>
          </w:p>
          <w:p w:rsidR="008153F0" w:rsidRDefault="008153F0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8153F0" w:rsidRDefault="008153F0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8153F0" w:rsidRDefault="008153F0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8153F0" w:rsidRDefault="008153F0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8153F0" w:rsidRDefault="008153F0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8153F0" w:rsidRDefault="008153F0" w:rsidP="00F55FD7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8153F0" w:rsidRDefault="008153F0" w:rsidP="008153F0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                                                                     </w:t>
            </w:r>
          </w:p>
          <w:p w:rsidR="008153F0" w:rsidRDefault="008153F0" w:rsidP="008153F0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8153F0" w:rsidRDefault="008153F0" w:rsidP="008153F0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8153F0" w:rsidRDefault="008153F0" w:rsidP="008153F0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8153F0" w:rsidRDefault="008153F0" w:rsidP="008153F0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F55FD7" w:rsidRDefault="008153F0" w:rsidP="008153F0">
            <w:pPr>
              <w:tabs>
                <w:tab w:val="left" w:pos="238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                                                                </w:t>
            </w:r>
            <w:r w:rsidR="00F55FD7">
              <w:rPr>
                <w:rFonts w:ascii="TH SarabunPSK" w:hAnsi="TH SarabunPSK" w:cs="TH SarabunPSK" w:hint="cs"/>
                <w:sz w:val="20"/>
                <w:szCs w:val="20"/>
                <w:cs/>
              </w:rPr>
              <w:t>อาวุธปืนมีการเก็บเป็นหมวดหมู่</w:t>
            </w:r>
          </w:p>
          <w:p w:rsidR="008153F0" w:rsidRPr="00F55FD7" w:rsidRDefault="008153F0" w:rsidP="008153F0">
            <w:pPr>
              <w:tabs>
                <w:tab w:val="left" w:pos="2385"/>
              </w:tabs>
              <w:rPr>
                <w:rFonts w:ascii="TH SarabunPSK" w:hAnsi="TH SarabunPSK" w:cs="TH SarabunPSK" w:hint="cs"/>
                <w:sz w:val="20"/>
                <w:szCs w:val="20"/>
              </w:rPr>
            </w:pPr>
          </w:p>
        </w:tc>
      </w:tr>
    </w:tbl>
    <w:p w:rsidR="00531F9D" w:rsidRDefault="005961D7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การจัดการทรัพย์สินของราชการ ของบริจาค และการจัดเก็บของกลาง</w:t>
      </w:r>
    </w:p>
    <w:p w:rsidR="005961D7" w:rsidRDefault="005961D7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สถานีตำรวจภูธรนา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กุง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ประจำเดือน </w:t>
      </w:r>
      <w:r w:rsidR="001C6EF7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๒๕๖</w:t>
      </w:r>
      <w:r w:rsidR="001C6EF7">
        <w:rPr>
          <w:rFonts w:ascii="TH SarabunPSK" w:hAnsi="TH SarabunPSK" w:cs="TH SarabunPSK" w:hint="cs"/>
          <w:b/>
          <w:bCs/>
          <w:sz w:val="36"/>
          <w:szCs w:val="36"/>
          <w:cs/>
        </w:rPr>
        <w:t>๘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6"/>
        <w:gridCol w:w="3865"/>
        <w:gridCol w:w="8388"/>
      </w:tblGrid>
      <w:tr w:rsidR="005961D7" w:rsidTr="002038E3">
        <w:trPr>
          <w:trHeight w:val="385"/>
        </w:trPr>
        <w:tc>
          <w:tcPr>
            <w:tcW w:w="2516" w:type="dxa"/>
          </w:tcPr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865" w:type="dxa"/>
          </w:tcPr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8388" w:type="dxa"/>
          </w:tcPr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5961D7" w:rsidTr="002038E3">
        <w:trPr>
          <w:trHeight w:val="4345"/>
        </w:trPr>
        <w:tc>
          <w:tcPr>
            <w:tcW w:w="2516" w:type="dxa"/>
          </w:tcPr>
          <w:p w:rsidR="005961D7" w:rsidRDefault="00EE19D5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</w:t>
            </w:r>
          </w:p>
          <w:p w:rsidR="00EE19D5" w:rsidRPr="00EE19D5" w:rsidRDefault="00EE19D5" w:rsidP="00531F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3865" w:type="dxa"/>
          </w:tcPr>
          <w:p w:rsidR="005961D7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19D5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ทางการควบคุม กำกับดูแล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ได้ออกคำสั่งแต่งตั้งเจ้าหน้าที่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ตรวจสอบพัสดุประจำปี พ.ศ.๒๕๖</w:t>
            </w:r>
            <w:r w:rsidR="001C6EF7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ตรวจการรับจ่าย และตรวจสอบตัวพัสดุคงเหลือ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และรายงานผลให้ผู้เกี่ยวข้องทราบ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กำหนดแนวทางในการควบคุม กำกับดูแลรักษา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ตรวจนับ ตรวจสภาพการใช้งานของทรัพย์</w:t>
            </w:r>
          </w:p>
          <w:p w:rsid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สินของทางราชการ โดยกำหนดวงรอบในการตรวจสอบการเบิกยืมทุก ๑๕ วันและรายงาน</w:t>
            </w:r>
          </w:p>
          <w:p w:rsidR="00EE19D5" w:rsidRPr="00EE19D5" w:rsidRDefault="00EE19D5" w:rsidP="00EE19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ผลทุกเดือน โดยตรวจทั้งตัวอาวุธปืนและสมุดเบิกยืม</w:t>
            </w:r>
          </w:p>
        </w:tc>
        <w:tc>
          <w:tcPr>
            <w:tcW w:w="8388" w:type="dxa"/>
          </w:tcPr>
          <w:p w:rsidR="005961D7" w:rsidRDefault="001C6EF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2576" behindDoc="0" locked="0" layoutInCell="1" allowOverlap="1" wp14:anchorId="43CEF34C" wp14:editId="755877A2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10795</wp:posOffset>
                  </wp:positionV>
                  <wp:extent cx="4075430" cy="1924050"/>
                  <wp:effectExtent l="0" t="0" r="1270" b="0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198289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902" cy="1924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5961D7" w:rsidRDefault="005961D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C6EF7" w:rsidRDefault="001C6EF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C6EF7" w:rsidRDefault="001C6EF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C6EF7" w:rsidRDefault="001C6EF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1552" behindDoc="0" locked="0" layoutInCell="1" allowOverlap="1" wp14:anchorId="7CF1FDCC" wp14:editId="6AA26F52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147955</wp:posOffset>
                  </wp:positionV>
                  <wp:extent cx="2047875" cy="1914525"/>
                  <wp:effectExtent l="0" t="0" r="9525" b="9525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73359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C6EF7" w:rsidRDefault="001C6EF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C6EF7" w:rsidRDefault="001C6EF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C6EF7" w:rsidRDefault="001C6EF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C6EF7" w:rsidRDefault="001C6EF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C6EF7" w:rsidRDefault="001C6EF7" w:rsidP="00531F9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C6EF7" w:rsidRDefault="001C6EF7" w:rsidP="00531F9D">
            <w:pPr>
              <w:jc w:val="center"/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</w:pPr>
          </w:p>
        </w:tc>
      </w:tr>
    </w:tbl>
    <w:p w:rsidR="005961D7" w:rsidRPr="002038E3" w:rsidRDefault="005961D7" w:rsidP="00531F9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65C98" w:rsidRDefault="00065C98" w:rsidP="00853DA4">
      <w:pPr>
        <w:spacing w:after="0"/>
        <w:rPr>
          <w:rFonts w:cs="Cordia New"/>
        </w:rPr>
      </w:pPr>
    </w:p>
    <w:p w:rsidR="00853DA4" w:rsidRDefault="00853DA4" w:rsidP="00853DA4">
      <w:pPr>
        <w:spacing w:after="0"/>
        <w:rPr>
          <w:rFonts w:cs="Cordia New"/>
        </w:rPr>
      </w:pPr>
    </w:p>
    <w:p w:rsidR="00853DA4" w:rsidRDefault="00853DA4" w:rsidP="00853DA4">
      <w:pPr>
        <w:spacing w:after="0"/>
        <w:rPr>
          <w:rFonts w:cs="Cordia Ne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65"/>
        <w:gridCol w:w="3600"/>
        <w:gridCol w:w="9255"/>
      </w:tblGrid>
      <w:tr w:rsidR="002038E3" w:rsidTr="002038E3">
        <w:tc>
          <w:tcPr>
            <w:tcW w:w="2965" w:type="dxa"/>
          </w:tcPr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การจัดการทรัพย์สินของราชการ</w:t>
            </w: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</w:p>
        </w:tc>
        <w:tc>
          <w:tcPr>
            <w:tcW w:w="3600" w:type="dxa"/>
          </w:tcPr>
          <w:p w:rsidR="002038E3" w:rsidRDefault="002038E3" w:rsidP="00853DA4">
            <w:pPr>
              <w:rPr>
                <w:rFonts w:cs="Cordia New"/>
              </w:rPr>
            </w:pP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การตรวจสอบการเบิกยืมโดยคณะกรรมการ</w:t>
            </w: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ตรวจสอบสภาพ และการเบิกจ่ายอาวุธปืน</w:t>
            </w: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ของทางราชการโดยตรวจสอบทุก ๑๕ วัน</w:t>
            </w:r>
          </w:p>
          <w:p w:rsid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และรายงานผลทุกเดือน โดยตรวจทั้งตัว</w:t>
            </w:r>
          </w:p>
          <w:p w:rsidR="002038E3" w:rsidRPr="002038E3" w:rsidRDefault="002038E3" w:rsidP="00853DA4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อาวุธปืนและสมุดเบิกยืม</w:t>
            </w:r>
          </w:p>
        </w:tc>
        <w:tc>
          <w:tcPr>
            <w:tcW w:w="9255" w:type="dxa"/>
          </w:tcPr>
          <w:p w:rsidR="002038E3" w:rsidRPr="002038E3" w:rsidRDefault="002038E3" w:rsidP="00853DA4">
            <w:pPr>
              <w:rPr>
                <w:rFonts w:cs="Cordia New"/>
              </w:rPr>
            </w:pPr>
            <w:r>
              <w:rPr>
                <w:rFonts w:cs="Cordia New"/>
                <w:noProof/>
              </w:rPr>
              <w:drawing>
                <wp:anchor distT="0" distB="0" distL="114300" distR="114300" simplePos="0" relativeHeight="251662336" behindDoc="0" locked="0" layoutInCell="1" allowOverlap="1" wp14:anchorId="5B2DE50C" wp14:editId="0AB8DB19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190500</wp:posOffset>
                  </wp:positionV>
                  <wp:extent cx="4705350" cy="4429125"/>
                  <wp:effectExtent l="0" t="0" r="0" b="9525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3314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442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53DA4" w:rsidRDefault="00853DA4" w:rsidP="00853DA4">
      <w:pPr>
        <w:spacing w:after="0"/>
        <w:rPr>
          <w:rFonts w:cs="Cordia New"/>
        </w:rPr>
      </w:pPr>
    </w:p>
    <w:p w:rsidR="00853DA4" w:rsidRDefault="00853DA4" w:rsidP="00853DA4">
      <w:pPr>
        <w:spacing w:after="0"/>
        <w:rPr>
          <w:rFonts w:cs="Cordia New"/>
        </w:rPr>
      </w:pPr>
    </w:p>
    <w:p w:rsidR="00853DA4" w:rsidRDefault="00853DA4" w:rsidP="00853DA4">
      <w:pPr>
        <w:spacing w:after="0"/>
        <w:rPr>
          <w:rFonts w:cs="Cordia New"/>
        </w:rPr>
      </w:pPr>
    </w:p>
    <w:p w:rsidR="00853DA4" w:rsidRDefault="00853DA4" w:rsidP="00853DA4">
      <w:pPr>
        <w:spacing w:after="0"/>
        <w:rPr>
          <w:rFonts w:cs="Cordia New"/>
        </w:rPr>
      </w:pPr>
    </w:p>
    <w:p w:rsidR="00065C98" w:rsidRDefault="00065C98" w:rsidP="00853DA4">
      <w:pPr>
        <w:spacing w:after="0"/>
        <w:rPr>
          <w:rFonts w:cs="Cordia New"/>
        </w:rPr>
      </w:pPr>
    </w:p>
    <w:p w:rsidR="00065C98" w:rsidRPr="002038E3" w:rsidRDefault="002038E3" w:rsidP="002038E3">
      <w:pPr>
        <w:spacing w:after="0"/>
        <w:jc w:val="center"/>
        <w:rPr>
          <w:rFonts w:cs="Cordia New"/>
          <w:sz w:val="36"/>
          <w:szCs w:val="36"/>
        </w:rPr>
      </w:pPr>
      <w:r w:rsidRPr="002038E3">
        <w:rPr>
          <w:rFonts w:cs="Cordia New" w:hint="cs"/>
          <w:sz w:val="36"/>
          <w:szCs w:val="36"/>
          <w:cs/>
        </w:rPr>
        <w:lastRenderedPageBreak/>
        <w:t>การจัดการทรัพย์สินของราชการ ของบริจาคและการจัดเก็บของกลาง</w:t>
      </w:r>
    </w:p>
    <w:p w:rsidR="002038E3" w:rsidRDefault="002038E3" w:rsidP="002038E3">
      <w:pPr>
        <w:spacing w:after="0"/>
        <w:jc w:val="center"/>
        <w:rPr>
          <w:rFonts w:cs="Cordia New"/>
          <w:sz w:val="36"/>
          <w:szCs w:val="36"/>
        </w:rPr>
      </w:pPr>
      <w:r w:rsidRPr="002038E3">
        <w:rPr>
          <w:rFonts w:cs="Cordia New" w:hint="cs"/>
          <w:sz w:val="36"/>
          <w:szCs w:val="36"/>
          <w:cs/>
        </w:rPr>
        <w:t>สถานีตำรวจภูธรนา</w:t>
      </w:r>
      <w:proofErr w:type="spellStart"/>
      <w:r w:rsidRPr="002038E3">
        <w:rPr>
          <w:rFonts w:cs="Cordia New" w:hint="cs"/>
          <w:sz w:val="36"/>
          <w:szCs w:val="36"/>
          <w:cs/>
        </w:rPr>
        <w:t>กุง</w:t>
      </w:r>
      <w:proofErr w:type="spellEnd"/>
      <w:r w:rsidRPr="002038E3">
        <w:rPr>
          <w:rFonts w:cs="Cordia New" w:hint="cs"/>
          <w:sz w:val="36"/>
          <w:szCs w:val="36"/>
          <w:cs/>
        </w:rPr>
        <w:t xml:space="preserve"> ประจำเดือน </w:t>
      </w:r>
      <w:r w:rsidR="00622BFA">
        <w:rPr>
          <w:rFonts w:cs="Cordia New" w:hint="cs"/>
          <w:sz w:val="36"/>
          <w:szCs w:val="36"/>
          <w:cs/>
        </w:rPr>
        <w:t>ธันวาคม</w:t>
      </w:r>
      <w:r w:rsidRPr="002038E3">
        <w:rPr>
          <w:rFonts w:cs="Cordia New" w:hint="cs"/>
          <w:sz w:val="36"/>
          <w:szCs w:val="36"/>
          <w:cs/>
        </w:rPr>
        <w:t xml:space="preserve"> ๒๕๖</w:t>
      </w:r>
      <w:r w:rsidR="00622BFA">
        <w:rPr>
          <w:rFonts w:cs="Cordia New" w:hint="cs"/>
          <w:sz w:val="36"/>
          <w:szCs w:val="36"/>
          <w:cs/>
        </w:rPr>
        <w:t>๘</w:t>
      </w:r>
      <w:r w:rsidRPr="002038E3">
        <w:rPr>
          <w:rFonts w:cs="Cordia New" w:hint="cs"/>
          <w:sz w:val="36"/>
          <w:szCs w:val="36"/>
          <w:cs/>
        </w:rPr>
        <w:t xml:space="preserve">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55"/>
        <w:gridCol w:w="3330"/>
        <w:gridCol w:w="9435"/>
      </w:tblGrid>
      <w:tr w:rsidR="002038E3" w:rsidTr="002038E3">
        <w:tc>
          <w:tcPr>
            <w:tcW w:w="3055" w:type="dxa"/>
          </w:tcPr>
          <w:p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กิจกรรม</w:t>
            </w:r>
          </w:p>
        </w:tc>
        <w:tc>
          <w:tcPr>
            <w:tcW w:w="3330" w:type="dxa"/>
          </w:tcPr>
          <w:p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การดำเนินการ</w:t>
            </w:r>
          </w:p>
        </w:tc>
        <w:tc>
          <w:tcPr>
            <w:tcW w:w="9435" w:type="dxa"/>
          </w:tcPr>
          <w:p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รูปถ่ายกิจกรรม</w:t>
            </w:r>
          </w:p>
        </w:tc>
      </w:tr>
      <w:tr w:rsidR="002038E3" w:rsidTr="002038E3">
        <w:tc>
          <w:tcPr>
            <w:tcW w:w="3055" w:type="dxa"/>
          </w:tcPr>
          <w:p w:rsidR="002038E3" w:rsidRDefault="002038E3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การจัดการทรัพย์สินของราชการ</w:t>
            </w:r>
          </w:p>
        </w:tc>
        <w:tc>
          <w:tcPr>
            <w:tcW w:w="3330" w:type="dxa"/>
          </w:tcPr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กำหนดแนวทางการยืมหรือเบิกจ่าย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โดยผู้เบิกทำบันทึกขออนุญาตเบิกยืม เสนอ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ผู้บังคับบัญชา ตามลำดับชั้น จนถึงผู้มี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อำนาจอนุมัติ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จัดทำเอกสารเบิกจ่ายแยกประเภท</w:t>
            </w:r>
          </w:p>
          <w:p w:rsidR="002038E3" w:rsidRDefault="002038E3" w:rsidP="002038E3">
            <w:pPr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รายบุคคล ที่เบิกยืม</w:t>
            </w: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</w:rPr>
            </w:pPr>
          </w:p>
          <w:p w:rsidR="00622BFA" w:rsidRPr="002038E3" w:rsidRDefault="00622BFA" w:rsidP="002038E3">
            <w:pPr>
              <w:jc w:val="center"/>
              <w:rPr>
                <w:rFonts w:cs="Cordia New" w:hint="cs"/>
              </w:rPr>
            </w:pPr>
          </w:p>
        </w:tc>
        <w:tc>
          <w:tcPr>
            <w:tcW w:w="9435" w:type="dxa"/>
          </w:tcPr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  <w:r>
              <w:rPr>
                <w:rFonts w:cs="Cordia New"/>
                <w:noProof/>
              </w:rPr>
              <w:drawing>
                <wp:anchor distT="0" distB="0" distL="114300" distR="114300" simplePos="0" relativeHeight="251673600" behindDoc="0" locked="0" layoutInCell="1" allowOverlap="1" wp14:anchorId="310475FE" wp14:editId="132F5191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174625</wp:posOffset>
                  </wp:positionV>
                  <wp:extent cx="4466590" cy="3152775"/>
                  <wp:effectExtent l="0" t="0" r="0" b="9525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624267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590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  <w:noProof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</w:rPr>
            </w:pPr>
            <w:r>
              <w:rPr>
                <w:rFonts w:cs="Cordia New" w:hint="cs"/>
                <w:cs/>
              </w:rPr>
              <w:t>ผู้กำกับการ กำกับดูและตรวจสอบเป็นระยะ</w:t>
            </w:r>
          </w:p>
          <w:p w:rsidR="00622BFA" w:rsidRDefault="00622BFA" w:rsidP="002038E3">
            <w:pPr>
              <w:jc w:val="center"/>
              <w:rPr>
                <w:rFonts w:cs="Cordia New"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</w:rPr>
            </w:pPr>
          </w:p>
          <w:p w:rsidR="00622BFA" w:rsidRDefault="00622BFA" w:rsidP="002038E3">
            <w:pPr>
              <w:jc w:val="center"/>
              <w:rPr>
                <w:rFonts w:cs="Cordia New"/>
              </w:rPr>
            </w:pPr>
          </w:p>
          <w:p w:rsidR="002038E3" w:rsidRDefault="002038E3" w:rsidP="002038E3">
            <w:pPr>
              <w:jc w:val="center"/>
              <w:rPr>
                <w:rFonts w:cs="Cordia New"/>
              </w:rPr>
            </w:pPr>
          </w:p>
        </w:tc>
      </w:tr>
    </w:tbl>
    <w:p w:rsidR="00065C98" w:rsidRDefault="00065C98" w:rsidP="00853DA4">
      <w:pPr>
        <w:spacing w:after="0"/>
        <w:rPr>
          <w:rFonts w:cs="Cordia New"/>
        </w:rPr>
      </w:pPr>
    </w:p>
    <w:p w:rsidR="00065C98" w:rsidRPr="00F1035F" w:rsidRDefault="00F1035F" w:rsidP="00F103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การจัดการทรัพย์สินของทางราชการ ของบริจาค และการจัดเก็บของกลาง</w:t>
      </w:r>
    </w:p>
    <w:p w:rsidR="00F1035F" w:rsidRDefault="00F1035F" w:rsidP="00F103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สถานีตำรวจภูธรนา</w:t>
      </w:r>
      <w:proofErr w:type="spellStart"/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>กุง</w:t>
      </w:r>
      <w:proofErr w:type="spellEnd"/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</w:t>
      </w:r>
      <w:r w:rsidR="00622BFA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 xml:space="preserve"> ๒๕๖</w:t>
      </w:r>
      <w:r w:rsidR="00622BFA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F1035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05"/>
        <w:gridCol w:w="4050"/>
        <w:gridCol w:w="8265"/>
      </w:tblGrid>
      <w:tr w:rsidR="00F1035F" w:rsidTr="00F1035F">
        <w:tc>
          <w:tcPr>
            <w:tcW w:w="3505" w:type="dxa"/>
          </w:tcPr>
          <w:p w:rsidR="00F1035F" w:rsidRDefault="00F1035F" w:rsidP="00F10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050" w:type="dxa"/>
          </w:tcPr>
          <w:p w:rsidR="00F1035F" w:rsidRDefault="00F1035F" w:rsidP="00F10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65" w:type="dxa"/>
          </w:tcPr>
          <w:p w:rsidR="00F1035F" w:rsidRDefault="00F1035F" w:rsidP="00F103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F1035F" w:rsidTr="00F1035F">
        <w:tc>
          <w:tcPr>
            <w:tcW w:w="3505" w:type="dxa"/>
          </w:tcPr>
          <w:p w:rsidR="00F1035F" w:rsidRPr="00F1035F" w:rsidRDefault="00F1035F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035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4050" w:type="dxa"/>
          </w:tcPr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-แนวทางการเผยแพร่หรือเสริมสร้างความรู้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ได้มีการประชุมชี้แจง ให้ความรู้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-มีการตรวจสิ่งของหลวงก่อนออกปฏิบัติ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 เพื่อให้มีความรู้ ความเข้าใจ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ตลอดจนบำรุงรักษาทรัพย์สินของทาง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ราชการให้พร้อมใช้งานา</w:t>
            </w: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035F" w:rsidRPr="00F1035F" w:rsidRDefault="00F1035F" w:rsidP="00F103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65" w:type="dxa"/>
          </w:tcPr>
          <w:p w:rsidR="00F1035F" w:rsidRPr="00F1035F" w:rsidRDefault="00622BFA" w:rsidP="00F103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255270</wp:posOffset>
                  </wp:positionV>
                  <wp:extent cx="4599285" cy="3581400"/>
                  <wp:effectExtent l="0" t="0" r="0" b="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311618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785" cy="358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1035F" w:rsidRDefault="00F1035F" w:rsidP="00F1035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1035F" w:rsidRPr="00EE1B42" w:rsidRDefault="00EE1B42" w:rsidP="00EE1B42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>ระบบการจัดการของบริจาค</w:t>
      </w:r>
    </w:p>
    <w:p w:rsidR="00EE1B42" w:rsidRPr="00EE1B42" w:rsidRDefault="00EE1B42" w:rsidP="00EE1B42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สถานีตำรวจภูธรนา</w:t>
      </w:r>
      <w:proofErr w:type="spellStart"/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>กุง</w:t>
      </w:r>
      <w:proofErr w:type="spellEnd"/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ประจำเดือน </w:t>
      </w:r>
      <w:r w:rsidR="00622BFA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 xml:space="preserve">  ๒๕๖</w:t>
      </w:r>
      <w:r w:rsidR="00622BFA">
        <w:rPr>
          <w:rFonts w:ascii="TH SarabunPSK" w:hAnsi="TH SarabunPSK" w:cs="TH SarabunPSK" w:hint="cs"/>
          <w:b/>
          <w:bCs/>
          <w:sz w:val="36"/>
          <w:szCs w:val="36"/>
          <w:cs/>
        </w:rPr>
        <w:t>๘</w:t>
      </w:r>
      <w:r w:rsidRPr="00EE1B42">
        <w:rPr>
          <w:rFonts w:ascii="TH SarabunPSK" w:hAnsi="TH SarabunPSK" w:cs="TH SarabunPSK"/>
          <w:b/>
          <w:bCs/>
          <w:sz w:val="36"/>
          <w:szCs w:val="36"/>
          <w:cs/>
        </w:rPr>
        <w:t xml:space="preserve"> 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55"/>
        <w:gridCol w:w="4590"/>
        <w:gridCol w:w="7275"/>
      </w:tblGrid>
      <w:tr w:rsidR="00EE1B42" w:rsidTr="00EE1B42">
        <w:tc>
          <w:tcPr>
            <w:tcW w:w="3955" w:type="dxa"/>
          </w:tcPr>
          <w:p w:rsidR="00EE1B42" w:rsidRPr="00EE1B42" w:rsidRDefault="00EE1B42" w:rsidP="00EE1B4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E1B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590" w:type="dxa"/>
          </w:tcPr>
          <w:p w:rsidR="00EE1B42" w:rsidRPr="00EE1B42" w:rsidRDefault="00EE1B42" w:rsidP="00EE1B4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E1B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7275" w:type="dxa"/>
          </w:tcPr>
          <w:p w:rsidR="00EE1B42" w:rsidRPr="00EE1B42" w:rsidRDefault="00EE1B42" w:rsidP="00EE1B4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E1B4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รูปถ่ายกิจกรรม</w:t>
            </w:r>
          </w:p>
        </w:tc>
      </w:tr>
      <w:tr w:rsidR="00EE1B42" w:rsidTr="00EE1B42">
        <w:tc>
          <w:tcPr>
            <w:tcW w:w="3955" w:type="dxa"/>
          </w:tcPr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การจัดการของบริจาค</w:t>
            </w:r>
          </w:p>
        </w:tc>
        <w:tc>
          <w:tcPr>
            <w:tcW w:w="4590" w:type="dxa"/>
          </w:tcPr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ไม่มีของบริจาค</w:t>
            </w:r>
          </w:p>
        </w:tc>
        <w:tc>
          <w:tcPr>
            <w:tcW w:w="7275" w:type="dxa"/>
          </w:tcPr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ไม่มีของบริจาค</w:t>
            </w: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EE1B42" w:rsidRDefault="00EE1B42" w:rsidP="00EE1B42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:rsidR="00EE1B42" w:rsidRPr="00EE1B42" w:rsidRDefault="00EE1B42" w:rsidP="00EE1B42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5C41BC" w:rsidRDefault="005C41BC" w:rsidP="00853DA4">
      <w:pPr>
        <w:spacing w:after="0"/>
        <w:jc w:val="center"/>
        <w:rPr>
          <w:rFonts w:cs="Cordia New"/>
          <w:noProof/>
        </w:rPr>
      </w:pPr>
    </w:p>
    <w:p w:rsidR="00867C5A" w:rsidRPr="00F86096" w:rsidRDefault="00F86096" w:rsidP="00074D9E">
      <w:pPr>
        <w:tabs>
          <w:tab w:val="left" w:pos="6804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F86096">
        <w:rPr>
          <w:rFonts w:ascii="TH SarabunPSK" w:hAnsi="TH SarabunPSK" w:cs="TH SarabunPSK"/>
          <w:b/>
          <w:bCs/>
          <w:noProof/>
          <w:sz w:val="36"/>
          <w:szCs w:val="36"/>
          <w:cs/>
        </w:rPr>
        <w:t>ระบบการจัดการจัดเก็บของกลาง</w:t>
      </w:r>
    </w:p>
    <w:p w:rsidR="00F86096" w:rsidRPr="00F86096" w:rsidRDefault="00F86096" w:rsidP="00074D9E">
      <w:pPr>
        <w:tabs>
          <w:tab w:val="left" w:pos="6804"/>
        </w:tabs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F86096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สถานีตำรวจภูธรนากุง ประจำเดือน </w:t>
      </w:r>
      <w:r w:rsidR="00622BFA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มกราคม</w:t>
      </w:r>
      <w:r w:rsidRPr="00F86096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๒๕๖</w:t>
      </w:r>
      <w:r w:rsidR="00622BFA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๘</w:t>
      </w:r>
      <w:r w:rsidRPr="00F86096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ประจำปีงบประมาณ พ.ศ.๒๕๖๘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5"/>
        <w:gridCol w:w="4230"/>
        <w:gridCol w:w="8355"/>
      </w:tblGrid>
      <w:tr w:rsidR="00F86096" w:rsidTr="00F86096">
        <w:tc>
          <w:tcPr>
            <w:tcW w:w="3235" w:type="dxa"/>
          </w:tcPr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230" w:type="dxa"/>
          </w:tcPr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8355" w:type="dxa"/>
          </w:tcPr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36"/>
                <w:cs/>
              </w:rPr>
              <w:t>รูปถ่ายกิจกรรม</w:t>
            </w:r>
          </w:p>
        </w:tc>
      </w:tr>
      <w:tr w:rsidR="00F86096" w:rsidTr="00F86096">
        <w:tc>
          <w:tcPr>
            <w:tcW w:w="3235" w:type="dxa"/>
          </w:tcPr>
          <w:p w:rsidR="00F86096" w:rsidRP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8609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4230" w:type="dxa"/>
          </w:tcPr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8609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การลงสมุดบัญชียึดและรักษาทรัพย์สิน เพื่อการ</w:t>
            </w: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นำเข้าระบบ ง่ายต่อการตรวจสอบ ควบคุม</w:t>
            </w: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มีการจัดเก็บ ใส่ถุงแยกของกลาง ติดเครื่องหมาย</w:t>
            </w: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กำกับ ป้องกันการสับเปลี่ยน</w:t>
            </w: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ผู้บังคับบัญชา สอบทานเป็นระยะตามวงรอบ</w:t>
            </w: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F86096" w:rsidRPr="00F86096" w:rsidRDefault="00F8609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355" w:type="dxa"/>
          </w:tcPr>
          <w:p w:rsidR="00F86096" w:rsidRDefault="00622BFA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anchor distT="0" distB="0" distL="114300" distR="114300" simplePos="0" relativeHeight="251675648" behindDoc="0" locked="0" layoutInCell="1" allowOverlap="1" wp14:anchorId="0BF4754D" wp14:editId="3C44BDA0">
                  <wp:simplePos x="0" y="0"/>
                  <wp:positionH relativeFrom="column">
                    <wp:posOffset>2693035</wp:posOffset>
                  </wp:positionH>
                  <wp:positionV relativeFrom="paragraph">
                    <wp:posOffset>71120</wp:posOffset>
                  </wp:positionV>
                  <wp:extent cx="2123440" cy="1571625"/>
                  <wp:effectExtent l="0" t="0" r="0" b="9525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733470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04B66">
              <w:rPr>
                <w:rFonts w:ascii="TH SarabunPSK" w:hAnsi="TH SarabunPSK" w:cs="TH SarabunPSK"/>
                <w:noProof/>
                <w:sz w:val="36"/>
                <w:szCs w:val="36"/>
              </w:rPr>
              <w:drawing>
                <wp:anchor distT="0" distB="0" distL="114300" distR="114300" simplePos="0" relativeHeight="251667456" behindDoc="0" locked="0" layoutInCell="1" allowOverlap="1" wp14:anchorId="4D3F5B81" wp14:editId="12A65469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74295</wp:posOffset>
                  </wp:positionV>
                  <wp:extent cx="2104390" cy="1581150"/>
                  <wp:effectExtent l="0" t="0" r="0" b="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33357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074D9E">
            <w:pPr>
              <w:tabs>
                <w:tab w:val="left" w:pos="6804"/>
              </w:tabs>
              <w:jc w:val="center"/>
              <w:rPr>
                <w:rFonts w:ascii="TH SarabunPSK" w:hAnsi="TH SarabunPSK" w:cs="TH SarabunPSK"/>
                <w:noProof/>
                <w:sz w:val="36"/>
                <w:szCs w:val="36"/>
              </w:rPr>
            </w:pPr>
          </w:p>
          <w:p w:rsidR="00F04B66" w:rsidRDefault="00F04B66" w:rsidP="00F04B66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 xml:space="preserve">              </w:t>
            </w:r>
            <w:r w:rsidRPr="00F04B66">
              <w:rPr>
                <w:rFonts w:ascii="TH SarabunPSK" w:hAnsi="TH SarabunPSK" w:cs="TH SarabunPSK" w:hint="cs"/>
                <w:noProof/>
                <w:sz w:val="28"/>
                <w:cs/>
              </w:rPr>
              <w:t>มีสมุดคุม                                                        มีการลงรายการเข้าระบบ</w:t>
            </w:r>
          </w:p>
          <w:p w:rsidR="00F04B66" w:rsidRDefault="00622BFA" w:rsidP="00F04B66">
            <w:pPr>
              <w:tabs>
                <w:tab w:val="left" w:pos="6804"/>
              </w:tabs>
              <w:rPr>
                <w:rFonts w:ascii="TH SarabunPSK" w:hAnsi="TH SarabunPSK" w:cs="TH SarabunPSK"/>
                <w:noProof/>
                <w:sz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676672" behindDoc="0" locked="0" layoutInCell="1" allowOverlap="1" wp14:anchorId="4F056BD2" wp14:editId="1E0646DC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41910</wp:posOffset>
                  </wp:positionV>
                  <wp:extent cx="2256790" cy="1800225"/>
                  <wp:effectExtent l="0" t="0" r="0" b="9525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733351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9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04B66" w:rsidRP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P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P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  <w:bookmarkStart w:id="0" w:name="_GoBack"/>
            <w:bookmarkEnd w:id="0"/>
          </w:p>
          <w:p w:rsidR="00F04B66" w:rsidRDefault="00F04B66" w:rsidP="00F04B6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F04B66" w:rsidRDefault="00F04B66" w:rsidP="00F04B66">
            <w:pPr>
              <w:ind w:firstLine="720"/>
              <w:rPr>
                <w:rFonts w:ascii="TH SarabunPSK" w:hAnsi="TH SarabunPSK" w:cs="TH SarabunPSK"/>
                <w:sz w:val="28"/>
              </w:rPr>
            </w:pPr>
          </w:p>
          <w:p w:rsidR="00F04B66" w:rsidRPr="00F04B66" w:rsidRDefault="00F04B66" w:rsidP="00F04B66">
            <w:pPr>
              <w:ind w:firstLine="72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       มีการแยกของกลางไม่ให้ปะปนกัน</w:t>
            </w:r>
          </w:p>
        </w:tc>
      </w:tr>
    </w:tbl>
    <w:p w:rsidR="00C8167D" w:rsidRDefault="00C8167D" w:rsidP="00074D9E">
      <w:pPr>
        <w:tabs>
          <w:tab w:val="left" w:pos="6804"/>
        </w:tabs>
        <w:jc w:val="center"/>
        <w:rPr>
          <w:rFonts w:ascii="TH SarabunPSK" w:eastAsia="Calibri" w:hAnsi="TH SarabunPSK" w:cs="TH SarabunPSK"/>
          <w:noProof/>
          <w:sz w:val="28"/>
          <w:szCs w:val="36"/>
        </w:rPr>
      </w:pPr>
    </w:p>
    <w:sectPr w:rsidR="00C8167D" w:rsidSect="005C41BC">
      <w:pgSz w:w="16838" w:h="11906" w:orient="landscape"/>
      <w:pgMar w:top="1699" w:right="302" w:bottom="1138" w:left="706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A19CD"/>
    <w:multiLevelType w:val="hybridMultilevel"/>
    <w:tmpl w:val="5E7C0E88"/>
    <w:lvl w:ilvl="0" w:tplc="8C228276">
      <w:start w:val="1"/>
      <w:numFmt w:val="thaiNumbers"/>
      <w:lvlText w:val="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">
    <w:nsid w:val="078C3B03"/>
    <w:multiLevelType w:val="hybridMultilevel"/>
    <w:tmpl w:val="8CCAC530"/>
    <w:lvl w:ilvl="0" w:tplc="8C228276">
      <w:start w:val="1"/>
      <w:numFmt w:val="thaiNumbers"/>
      <w:lvlText w:val="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>
    <w:nsid w:val="21BF4E25"/>
    <w:multiLevelType w:val="hybridMultilevel"/>
    <w:tmpl w:val="D722D76C"/>
    <w:lvl w:ilvl="0" w:tplc="940876F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56"/>
    <w:rsid w:val="00065C98"/>
    <w:rsid w:val="00074D9E"/>
    <w:rsid w:val="00083B4F"/>
    <w:rsid w:val="000F4A0B"/>
    <w:rsid w:val="00132EF2"/>
    <w:rsid w:val="00147DE0"/>
    <w:rsid w:val="001C6EF7"/>
    <w:rsid w:val="001D7100"/>
    <w:rsid w:val="002038E3"/>
    <w:rsid w:val="002E6F10"/>
    <w:rsid w:val="00303EA7"/>
    <w:rsid w:val="00324AA4"/>
    <w:rsid w:val="003408C2"/>
    <w:rsid w:val="00342E14"/>
    <w:rsid w:val="00376F05"/>
    <w:rsid w:val="00425144"/>
    <w:rsid w:val="004D60C9"/>
    <w:rsid w:val="00505309"/>
    <w:rsid w:val="00531F9D"/>
    <w:rsid w:val="00560488"/>
    <w:rsid w:val="00571985"/>
    <w:rsid w:val="00577FB8"/>
    <w:rsid w:val="005961D7"/>
    <w:rsid w:val="005C41BC"/>
    <w:rsid w:val="005F0A12"/>
    <w:rsid w:val="00600FCE"/>
    <w:rsid w:val="00612690"/>
    <w:rsid w:val="00622BFA"/>
    <w:rsid w:val="00652AD4"/>
    <w:rsid w:val="00654637"/>
    <w:rsid w:val="0068020B"/>
    <w:rsid w:val="006D41EB"/>
    <w:rsid w:val="00756FDF"/>
    <w:rsid w:val="007F44A2"/>
    <w:rsid w:val="008153F0"/>
    <w:rsid w:val="00815F0C"/>
    <w:rsid w:val="00825056"/>
    <w:rsid w:val="00853DA4"/>
    <w:rsid w:val="00864C04"/>
    <w:rsid w:val="00867C5A"/>
    <w:rsid w:val="008D0546"/>
    <w:rsid w:val="008D4F8C"/>
    <w:rsid w:val="00900416"/>
    <w:rsid w:val="00923220"/>
    <w:rsid w:val="009402F8"/>
    <w:rsid w:val="009A183B"/>
    <w:rsid w:val="009C108C"/>
    <w:rsid w:val="00A679D7"/>
    <w:rsid w:val="00AD2654"/>
    <w:rsid w:val="00AD6969"/>
    <w:rsid w:val="00B21CCF"/>
    <w:rsid w:val="00B74F01"/>
    <w:rsid w:val="00B83B32"/>
    <w:rsid w:val="00BB079E"/>
    <w:rsid w:val="00BF4299"/>
    <w:rsid w:val="00C07C95"/>
    <w:rsid w:val="00C321D5"/>
    <w:rsid w:val="00C639EB"/>
    <w:rsid w:val="00C8167D"/>
    <w:rsid w:val="00CC15DF"/>
    <w:rsid w:val="00CF422C"/>
    <w:rsid w:val="00E2153D"/>
    <w:rsid w:val="00E772D2"/>
    <w:rsid w:val="00E80F2D"/>
    <w:rsid w:val="00EE19D5"/>
    <w:rsid w:val="00EE1B42"/>
    <w:rsid w:val="00F04B66"/>
    <w:rsid w:val="00F1035F"/>
    <w:rsid w:val="00F435C9"/>
    <w:rsid w:val="00F55FD7"/>
    <w:rsid w:val="00F569F4"/>
    <w:rsid w:val="00F86096"/>
    <w:rsid w:val="00FE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9A48DC-CEC9-466F-A27F-EF550A6F8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4A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8D0546"/>
    <w:rPr>
      <w:i/>
      <w:iCs/>
    </w:rPr>
  </w:style>
  <w:style w:type="character" w:styleId="a5">
    <w:name w:val="Hyperlink"/>
    <w:basedOn w:val="a0"/>
    <w:uiPriority w:val="99"/>
    <w:semiHidden/>
    <w:unhideWhenUsed/>
    <w:rsid w:val="00577FB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77FB8"/>
    <w:rPr>
      <w:color w:val="800080"/>
      <w:u w:val="single"/>
    </w:rPr>
  </w:style>
  <w:style w:type="paragraph" w:customStyle="1" w:styleId="xl65">
    <w:name w:val="xl65"/>
    <w:basedOn w:val="a"/>
    <w:rsid w:val="00577FB8"/>
    <w:pP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6">
    <w:name w:val="xl66"/>
    <w:basedOn w:val="a"/>
    <w:rsid w:val="00577F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7">
    <w:name w:val="xl67"/>
    <w:basedOn w:val="a"/>
    <w:rsid w:val="00577F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8">
    <w:name w:val="xl68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9">
    <w:name w:val="xl69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0">
    <w:name w:val="xl70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1">
    <w:name w:val="xl71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2">
    <w:name w:val="xl72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3">
    <w:name w:val="xl73"/>
    <w:basedOn w:val="a"/>
    <w:rsid w:val="00577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4">
    <w:name w:val="xl74"/>
    <w:basedOn w:val="a"/>
    <w:rsid w:val="00577FB8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5">
    <w:name w:val="xl75"/>
    <w:basedOn w:val="a"/>
    <w:rsid w:val="00577FB8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1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JScomputer</dc:creator>
  <cp:keywords/>
  <dc:description/>
  <cp:lastModifiedBy>JScomputer</cp:lastModifiedBy>
  <cp:revision>54</cp:revision>
  <dcterms:created xsi:type="dcterms:W3CDTF">2024-01-23T07:12:00Z</dcterms:created>
  <dcterms:modified xsi:type="dcterms:W3CDTF">2025-07-01T04:18:00Z</dcterms:modified>
</cp:coreProperties>
</file>