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8B6F" w14:textId="77777777" w:rsidR="00065C98" w:rsidRDefault="00065C98" w:rsidP="00853DA4">
      <w:pPr>
        <w:spacing w:after="0"/>
        <w:rPr>
          <w:rFonts w:cs="Cordia New"/>
        </w:rPr>
      </w:pPr>
    </w:p>
    <w:p w14:paraId="1DA709A0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2C2912F9" w14:textId="77777777" w:rsidR="0068020B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รายงานผลการจัดการทรัพย์สินของทางราชการ</w:t>
      </w:r>
    </w:p>
    <w:p w14:paraId="3EC997C0" w14:textId="77777777" w:rsidR="005C41BC" w:rsidRDefault="005C41BC" w:rsidP="00853DA4">
      <w:pPr>
        <w:spacing w:after="0"/>
        <w:jc w:val="center"/>
        <w:rPr>
          <w:rFonts w:cs="Cordia New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56CF6A8E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6E37A033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6709C3D4" w14:textId="77777777" w:rsidR="0068020B" w:rsidRDefault="00612690" w:rsidP="00853DA4">
      <w:pPr>
        <w:spacing w:after="0"/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2138735D" wp14:editId="0DAE7CEC">
            <wp:extent cx="4524375" cy="3533775"/>
            <wp:effectExtent l="0" t="0" r="9525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8D3B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35F8FBE2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2BE3D2DD" w14:textId="77777777" w:rsidR="0068020B" w:rsidRDefault="0068020B" w:rsidP="00853DA4">
      <w:pPr>
        <w:spacing w:after="0"/>
        <w:jc w:val="center"/>
        <w:rPr>
          <w:rFonts w:cs="Cordia New"/>
        </w:rPr>
      </w:pPr>
    </w:p>
    <w:p w14:paraId="5E1D1FE1" w14:textId="77777777" w:rsidR="0068020B" w:rsidRPr="005C41BC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๒๕๖๘</w:t>
      </w:r>
    </w:p>
    <w:p w14:paraId="1E5CF267" w14:textId="77777777" w:rsidR="0068020B" w:rsidRDefault="0068020B" w:rsidP="00853DA4">
      <w:pPr>
        <w:spacing w:after="0"/>
        <w:rPr>
          <w:rFonts w:cs="Cordia New"/>
        </w:rPr>
      </w:pPr>
    </w:p>
    <w:p w14:paraId="6ECC0FF7" w14:textId="77777777" w:rsidR="0068020B" w:rsidRDefault="0068020B" w:rsidP="00853DA4">
      <w:pPr>
        <w:spacing w:after="0"/>
        <w:rPr>
          <w:rFonts w:cs="Cordia New"/>
        </w:rPr>
      </w:pPr>
    </w:p>
    <w:p w14:paraId="258D5990" w14:textId="77777777" w:rsidR="0068020B" w:rsidRDefault="0068020B" w:rsidP="008D0546">
      <w:pPr>
        <w:spacing w:after="0"/>
        <w:jc w:val="center"/>
        <w:rPr>
          <w:rFonts w:cs="Cordia New"/>
        </w:rPr>
      </w:pPr>
    </w:p>
    <w:p w14:paraId="3AB1B344" w14:textId="77777777" w:rsidR="0068020B" w:rsidRDefault="0068020B" w:rsidP="00853DA4">
      <w:pPr>
        <w:spacing w:after="0"/>
        <w:rPr>
          <w:rFonts w:cs="Cordia New"/>
        </w:rPr>
      </w:pPr>
    </w:p>
    <w:p w14:paraId="4E371C42" w14:textId="77777777" w:rsidR="005C41BC" w:rsidRDefault="005C41BC" w:rsidP="00853DA4">
      <w:pPr>
        <w:spacing w:after="0"/>
        <w:rPr>
          <w:rFonts w:cs="Cordia New"/>
        </w:rPr>
      </w:pPr>
    </w:p>
    <w:p w14:paraId="3343E0AD" w14:textId="77777777" w:rsidR="005C41BC" w:rsidRDefault="005C41BC" w:rsidP="00853DA4">
      <w:pPr>
        <w:spacing w:after="0"/>
        <w:rPr>
          <w:rFonts w:cs="Cordia New"/>
        </w:rPr>
      </w:pPr>
    </w:p>
    <w:p w14:paraId="4E0F1860" w14:textId="77777777"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ของ สถานีตำรวจภูธรนากุง</w:t>
      </w:r>
    </w:p>
    <w:p w14:paraId="3426F850" w14:textId="77777777"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จังหวัดกาฬสินธุ์</w:t>
      </w:r>
    </w:p>
    <w:p w14:paraId="5610DBF2" w14:textId="77777777"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ข้อมูล ณ วันที่ ๓๑  ตุลาคม  ๒๕๖๗</w:t>
      </w:r>
    </w:p>
    <w:p w14:paraId="5FD2A64F" w14:textId="77777777" w:rsidR="0068020B" w:rsidRDefault="0068020B" w:rsidP="00853DA4">
      <w:pPr>
        <w:spacing w:after="0"/>
        <w:rPr>
          <w:rFonts w:cs="Cordia New"/>
        </w:rPr>
      </w:pPr>
    </w:p>
    <w:p w14:paraId="2F4304E9" w14:textId="77777777" w:rsidR="0068020B" w:rsidRDefault="0068020B" w:rsidP="00853DA4">
      <w:pPr>
        <w:spacing w:after="0"/>
        <w:rPr>
          <w:rFonts w:cs="Cordia New"/>
        </w:rPr>
      </w:pPr>
    </w:p>
    <w:p w14:paraId="39201AD0" w14:textId="77777777" w:rsidR="00065C98" w:rsidRDefault="00065C98" w:rsidP="00853DA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FB171EF" w14:textId="77777777" w:rsidR="005C41BC" w:rsidRDefault="005C41BC" w:rsidP="00853DA4">
      <w:pPr>
        <w:spacing w:after="0"/>
        <w:rPr>
          <w:rFonts w:cs="Cordia New"/>
        </w:rPr>
      </w:pPr>
    </w:p>
    <w:p w14:paraId="756CA587" w14:textId="77777777" w:rsidR="00065C98" w:rsidRDefault="00065C98" w:rsidP="00853DA4">
      <w:pPr>
        <w:spacing w:after="0"/>
        <w:rPr>
          <w:rFonts w:cs="Cordia New"/>
        </w:rPr>
      </w:pPr>
    </w:p>
    <w:p w14:paraId="641725BA" w14:textId="77777777" w:rsidR="005C41BC" w:rsidRDefault="005C41BC" w:rsidP="00853DA4">
      <w:pPr>
        <w:spacing w:after="0"/>
        <w:rPr>
          <w:rFonts w:cs="Cordia New"/>
          <w:cs/>
        </w:rPr>
        <w:sectPr w:rsidR="005C41BC" w:rsidSect="005C41BC">
          <w:pgSz w:w="11906" w:h="16838"/>
          <w:pgMar w:top="706" w:right="1699" w:bottom="288" w:left="1138" w:header="720" w:footer="720" w:gutter="0"/>
          <w:cols w:space="720"/>
          <w:docGrid w:linePitch="435"/>
        </w:sectPr>
      </w:pPr>
    </w:p>
    <w:p w14:paraId="670F29CF" w14:textId="77777777" w:rsidR="00065C98" w:rsidRP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รายงานผลการจัดการทรัพย์สินของราชการ ของบริจาค และการจัดเก็บของกลาง</w:t>
      </w:r>
    </w:p>
    <w:p w14:paraId="4BC3D0DA" w14:textId="77777777" w:rsid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สถานีตำรวจภูธรนากุง ประจำเดือน  ตุลาคม 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3960"/>
        <w:gridCol w:w="8625"/>
      </w:tblGrid>
      <w:tr w:rsidR="00531F9D" w14:paraId="22B73D0A" w14:textId="77777777" w:rsidTr="00F55FD7">
        <w:tc>
          <w:tcPr>
            <w:tcW w:w="3235" w:type="dxa"/>
          </w:tcPr>
          <w:p w14:paraId="32300F31" w14:textId="77777777"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0" w:type="dxa"/>
          </w:tcPr>
          <w:p w14:paraId="78C39607" w14:textId="77777777"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625" w:type="dxa"/>
          </w:tcPr>
          <w:p w14:paraId="025F7279" w14:textId="77777777"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31F9D" w14:paraId="1C4C4EEC" w14:textId="77777777" w:rsidTr="00F55FD7">
        <w:tc>
          <w:tcPr>
            <w:tcW w:w="3235" w:type="dxa"/>
          </w:tcPr>
          <w:p w14:paraId="6AAD5B22" w14:textId="77777777" w:rsidR="00531F9D" w:rsidRPr="00531F9D" w:rsidRDefault="00531F9D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1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960" w:type="dxa"/>
          </w:tcPr>
          <w:p w14:paraId="178E2888" w14:textId="77777777" w:rsidR="00531F9D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43B5A294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สภ.นากุง ได้มอบหมายให้ ด.ต.ณัฐวุฒ</w:t>
            </w:r>
          </w:p>
          <w:p w14:paraId="2A2AD1F2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พรมนิล เป็นเจ้าหน้าที่ผู้รับผิดชอบ</w:t>
            </w:r>
          </w:p>
          <w:p w14:paraId="47C50402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จำแนกประเภททรัพย์สินของทางราชการ</w:t>
            </w:r>
          </w:p>
          <w:p w14:paraId="6C37AB6C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อาวุธยุทธภัณฑ์ ให้เป็นหมวดหมู่</w:t>
            </w:r>
          </w:p>
          <w:p w14:paraId="2EB84140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ทำทะเบียนคุมทรัพย์สิน</w:t>
            </w:r>
          </w:p>
          <w:p w14:paraId="6DAC0731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CE5EC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2D8A24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196736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995E2E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EE334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F0939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1A68C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F36B4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F27C2B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26339" w14:textId="77777777" w:rsidR="00F55FD7" w:rsidRPr="00531F9D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25" w:type="dxa"/>
          </w:tcPr>
          <w:p w14:paraId="53F5673C" w14:textId="77777777" w:rsidR="00F55FD7" w:rsidRDefault="00F55FD7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9FB1DCE" wp14:editId="31B37141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125095</wp:posOffset>
                  </wp:positionV>
                  <wp:extent cx="1857375" cy="1666875"/>
                  <wp:effectExtent l="0" t="0" r="9525" b="9525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692A0D-8828-4458-A8C2-0CC8D9538C0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C0CA98C" wp14:editId="1CD13F05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191771</wp:posOffset>
                  </wp:positionV>
                  <wp:extent cx="2266950" cy="1600200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A9C6FBD-616F-4CBD-90F3-3AF3F260BEB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6475C" w14:textId="77777777"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C50BE" w14:textId="77777777"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6244F8" w14:textId="77777777"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FC9D8F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54B05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BD103" w14:textId="77777777"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E43E4" w14:textId="77777777" w:rsidR="00531F9D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ห้องเก็บทรัพย์สิน มีการติดประตูเหล็ก </w:t>
            </w:r>
            <w:proofErr w:type="spellStart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ล๊</w:t>
            </w:r>
            <w:proofErr w:type="spellEnd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อกกุญแจ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อาวุธปืนมีการเก็บเป็นหมวดหมู่</w:t>
            </w:r>
          </w:p>
          <w:p w14:paraId="60DF7FEE" w14:textId="77777777"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14:paraId="793BC232" w14:textId="77777777"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26B7085" wp14:editId="0EC85FA8">
                  <wp:simplePos x="0" y="0"/>
                  <wp:positionH relativeFrom="column">
                    <wp:posOffset>1311910</wp:posOffset>
                  </wp:positionH>
                  <wp:positionV relativeFrom="paragraph">
                    <wp:posOffset>72390</wp:posOffset>
                  </wp:positionV>
                  <wp:extent cx="3352800" cy="1871208"/>
                  <wp:effectExtent l="0" t="0" r="0" b="0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E32F6E8A-C4A7-4BC8-8CF7-733C88426F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135" cy="188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495F838" w14:textId="77777777"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14:paraId="08604028" w14:textId="77777777"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14:paraId="6F8A00C4" w14:textId="77777777" w:rsidR="00F55FD7" w:rsidRP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กระสุนปืนมีการแยกเก็บตามชนิด</w:t>
            </w:r>
          </w:p>
        </w:tc>
      </w:tr>
    </w:tbl>
    <w:p w14:paraId="367C86FB" w14:textId="77777777" w:rsidR="00531F9D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การจัดการทรัพย์สินของราชการ ของบริจาค และการจัดเก็บของกลาง</w:t>
      </w:r>
    </w:p>
    <w:p w14:paraId="62531D74" w14:textId="77777777" w:rsidR="005961D7" w:rsidRDefault="00EE19D5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0A727E" wp14:editId="03D72A0A">
            <wp:simplePos x="0" y="0"/>
            <wp:positionH relativeFrom="column">
              <wp:posOffset>4695190</wp:posOffset>
            </wp:positionH>
            <wp:positionV relativeFrom="paragraph">
              <wp:posOffset>693420</wp:posOffset>
            </wp:positionV>
            <wp:extent cx="4450080" cy="424815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1D7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สถานีตำรวจภูธรนากุง ประจำเดือน ตุลาคม ๒๕๖๗ 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6"/>
        <w:gridCol w:w="3865"/>
        <w:gridCol w:w="8388"/>
      </w:tblGrid>
      <w:tr w:rsidR="005961D7" w14:paraId="7065FA53" w14:textId="77777777" w:rsidTr="002038E3">
        <w:trPr>
          <w:trHeight w:val="385"/>
        </w:trPr>
        <w:tc>
          <w:tcPr>
            <w:tcW w:w="2516" w:type="dxa"/>
          </w:tcPr>
          <w:p w14:paraId="299DD5EA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65" w:type="dxa"/>
          </w:tcPr>
          <w:p w14:paraId="272445A1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88" w:type="dxa"/>
          </w:tcPr>
          <w:p w14:paraId="3590003D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961D7" w14:paraId="354D9FCF" w14:textId="77777777" w:rsidTr="002038E3">
        <w:trPr>
          <w:trHeight w:val="4345"/>
        </w:trPr>
        <w:tc>
          <w:tcPr>
            <w:tcW w:w="2516" w:type="dxa"/>
          </w:tcPr>
          <w:p w14:paraId="13413E03" w14:textId="77777777" w:rsidR="005961D7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</w:t>
            </w:r>
          </w:p>
          <w:p w14:paraId="48F4B64E" w14:textId="77777777" w:rsidR="00EE19D5" w:rsidRPr="00EE19D5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3865" w:type="dxa"/>
          </w:tcPr>
          <w:p w14:paraId="6F02B788" w14:textId="77777777" w:rsidR="005961D7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9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ทางการควบคุม กำกับดูแล</w:t>
            </w:r>
          </w:p>
          <w:p w14:paraId="5647DD82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สภ.นากุง ได้ออกคำสั่งแต่งตั้งเจ้าหน้าที่</w:t>
            </w:r>
          </w:p>
          <w:p w14:paraId="1E099CDE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ตรวจสอบพัสดุประจำปี พ.ศ.๒๕๖๗</w:t>
            </w:r>
          </w:p>
          <w:p w14:paraId="71D3C5EA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ตรวจการรับจ่าย และตรวจสอบตัวพัสดุคงเหลือ</w:t>
            </w:r>
          </w:p>
          <w:p w14:paraId="645C96F8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และรายงานผลให้ผู้เกี่ยวข้องทราบ</w:t>
            </w:r>
          </w:p>
          <w:p w14:paraId="4F1896C3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กำหนดแนวทางในการควบคุม กำกับดูแลรักษา</w:t>
            </w:r>
          </w:p>
          <w:p w14:paraId="7D5C9B8A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ตรวจนับ ตรวจสภาพการใช้งานของทรัพย์</w:t>
            </w:r>
          </w:p>
          <w:p w14:paraId="64C80221" w14:textId="77777777"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สินของทางราชการ โดยกำหนดวงรอบในการตรวจสอบการเบิกยืมทุก ๑๕ วันและรายงาน</w:t>
            </w:r>
          </w:p>
          <w:p w14:paraId="680695B6" w14:textId="77777777" w:rsidR="00EE19D5" w:rsidRP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ผลทุกเดือน โดยตรวจทั้งตัวอาวุธปืนและสมุดเบิกยืม</w:t>
            </w:r>
          </w:p>
        </w:tc>
        <w:tc>
          <w:tcPr>
            <w:tcW w:w="8388" w:type="dxa"/>
          </w:tcPr>
          <w:p w14:paraId="5FAA4C45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33CD526" w14:textId="77777777" w:rsidR="00E772D2" w:rsidRDefault="00E772D2" w:rsidP="00E772D2">
            <w:pPr>
              <w:spacing w:after="100"/>
            </w:pPr>
          </w:p>
          <w:p w14:paraId="6FC9E3BA" w14:textId="77777777" w:rsidR="005961D7" w:rsidRPr="00E772D2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F323701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474F283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5885A91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5B073162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DFE6C18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6485B958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792462FF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03F6BE69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2BF379AB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368F5F73" w14:textId="77777777"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7DF8AAA7" w14:textId="77777777" w:rsidR="005961D7" w:rsidRPr="002038E3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B7BC6F" w14:textId="77777777" w:rsidR="00065C98" w:rsidRDefault="00065C98" w:rsidP="00853DA4">
      <w:pPr>
        <w:spacing w:after="0"/>
        <w:rPr>
          <w:rFonts w:cs="Cordia New"/>
        </w:rPr>
      </w:pPr>
    </w:p>
    <w:p w14:paraId="6EC4BA39" w14:textId="77777777" w:rsidR="00853DA4" w:rsidRDefault="00853DA4" w:rsidP="00853DA4">
      <w:pPr>
        <w:spacing w:after="0"/>
        <w:rPr>
          <w:rFonts w:cs="Cordia New"/>
        </w:rPr>
      </w:pPr>
    </w:p>
    <w:p w14:paraId="0C291CFD" w14:textId="77777777" w:rsidR="00853DA4" w:rsidRDefault="00853DA4" w:rsidP="00853DA4">
      <w:pPr>
        <w:spacing w:after="0"/>
        <w:rPr>
          <w:rFonts w:cs="Cordia Ne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3600"/>
        <w:gridCol w:w="9255"/>
      </w:tblGrid>
      <w:tr w:rsidR="002038E3" w14:paraId="070361E9" w14:textId="77777777" w:rsidTr="002038E3">
        <w:tc>
          <w:tcPr>
            <w:tcW w:w="2965" w:type="dxa"/>
          </w:tcPr>
          <w:p w14:paraId="2049C830" w14:textId="77777777" w:rsidR="002038E3" w:rsidRDefault="002038E3" w:rsidP="00853DA4">
            <w:pPr>
              <w:rPr>
                <w:rFonts w:cs="Cordia New"/>
              </w:rPr>
            </w:pPr>
          </w:p>
          <w:p w14:paraId="4991AEB5" w14:textId="77777777"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  <w:p w14:paraId="74E8245A" w14:textId="77777777" w:rsidR="002038E3" w:rsidRDefault="002038E3" w:rsidP="00853DA4">
            <w:pPr>
              <w:rPr>
                <w:rFonts w:cs="Cordia New"/>
              </w:rPr>
            </w:pPr>
          </w:p>
          <w:p w14:paraId="08C77F4B" w14:textId="77777777" w:rsidR="002038E3" w:rsidRDefault="002038E3" w:rsidP="00853DA4">
            <w:pPr>
              <w:rPr>
                <w:rFonts w:cs="Cordia New"/>
              </w:rPr>
            </w:pPr>
          </w:p>
          <w:p w14:paraId="686B179E" w14:textId="77777777" w:rsidR="002038E3" w:rsidRDefault="002038E3" w:rsidP="00853DA4">
            <w:pPr>
              <w:rPr>
                <w:rFonts w:cs="Cordia New"/>
              </w:rPr>
            </w:pPr>
          </w:p>
          <w:p w14:paraId="6F75EB27" w14:textId="77777777" w:rsidR="002038E3" w:rsidRDefault="002038E3" w:rsidP="00853DA4">
            <w:pPr>
              <w:rPr>
                <w:rFonts w:cs="Cordia New"/>
              </w:rPr>
            </w:pPr>
          </w:p>
          <w:p w14:paraId="19CB2072" w14:textId="77777777" w:rsidR="002038E3" w:rsidRDefault="002038E3" w:rsidP="00853DA4">
            <w:pPr>
              <w:rPr>
                <w:rFonts w:cs="Cordia New"/>
              </w:rPr>
            </w:pPr>
          </w:p>
          <w:p w14:paraId="20A870D6" w14:textId="77777777" w:rsidR="002038E3" w:rsidRDefault="002038E3" w:rsidP="00853DA4">
            <w:pPr>
              <w:rPr>
                <w:rFonts w:cs="Cordia New"/>
              </w:rPr>
            </w:pPr>
          </w:p>
          <w:p w14:paraId="78FD76CA" w14:textId="77777777" w:rsidR="002038E3" w:rsidRDefault="002038E3" w:rsidP="00853DA4">
            <w:pPr>
              <w:rPr>
                <w:rFonts w:cs="Cordia New"/>
              </w:rPr>
            </w:pPr>
          </w:p>
          <w:p w14:paraId="2EC3144D" w14:textId="77777777" w:rsidR="002038E3" w:rsidRDefault="002038E3" w:rsidP="00853DA4">
            <w:pPr>
              <w:rPr>
                <w:rFonts w:cs="Cordia New"/>
              </w:rPr>
            </w:pPr>
          </w:p>
          <w:p w14:paraId="0CEE9DA0" w14:textId="77777777" w:rsidR="002038E3" w:rsidRDefault="002038E3" w:rsidP="00853DA4">
            <w:pPr>
              <w:rPr>
                <w:rFonts w:cs="Cordia New"/>
              </w:rPr>
            </w:pPr>
          </w:p>
          <w:p w14:paraId="3921B9D3" w14:textId="77777777" w:rsidR="002038E3" w:rsidRDefault="002038E3" w:rsidP="00853DA4">
            <w:pPr>
              <w:rPr>
                <w:rFonts w:cs="Cordia New"/>
              </w:rPr>
            </w:pPr>
          </w:p>
          <w:p w14:paraId="5DE29E0E" w14:textId="77777777" w:rsidR="002038E3" w:rsidRDefault="002038E3" w:rsidP="00853DA4">
            <w:pPr>
              <w:rPr>
                <w:rFonts w:cs="Cordia New"/>
              </w:rPr>
            </w:pPr>
          </w:p>
          <w:p w14:paraId="59D66716" w14:textId="77777777" w:rsidR="002038E3" w:rsidRDefault="002038E3" w:rsidP="00853DA4">
            <w:pPr>
              <w:rPr>
                <w:rFonts w:cs="Cordia New"/>
              </w:rPr>
            </w:pPr>
          </w:p>
          <w:p w14:paraId="113D9555" w14:textId="77777777" w:rsidR="002038E3" w:rsidRDefault="002038E3" w:rsidP="00853DA4">
            <w:pPr>
              <w:rPr>
                <w:rFonts w:cs="Cordia New"/>
              </w:rPr>
            </w:pPr>
          </w:p>
          <w:p w14:paraId="0296854C" w14:textId="77777777" w:rsidR="002038E3" w:rsidRDefault="002038E3" w:rsidP="00853DA4">
            <w:pPr>
              <w:rPr>
                <w:rFonts w:cs="Cordia New"/>
              </w:rPr>
            </w:pPr>
          </w:p>
          <w:p w14:paraId="6384568D" w14:textId="77777777" w:rsidR="002038E3" w:rsidRDefault="002038E3" w:rsidP="00853DA4">
            <w:pPr>
              <w:rPr>
                <w:rFonts w:cs="Cordia New"/>
              </w:rPr>
            </w:pPr>
          </w:p>
          <w:p w14:paraId="66F943ED" w14:textId="77777777" w:rsidR="002038E3" w:rsidRDefault="002038E3" w:rsidP="00853DA4">
            <w:pPr>
              <w:rPr>
                <w:rFonts w:cs="Cordia New"/>
              </w:rPr>
            </w:pPr>
          </w:p>
          <w:p w14:paraId="03AFD0BD" w14:textId="77777777" w:rsidR="002038E3" w:rsidRDefault="002038E3" w:rsidP="00853DA4">
            <w:pPr>
              <w:rPr>
                <w:rFonts w:cs="Cordia New"/>
              </w:rPr>
            </w:pPr>
          </w:p>
          <w:p w14:paraId="0AE79CE2" w14:textId="77777777" w:rsidR="002038E3" w:rsidRDefault="002038E3" w:rsidP="00853DA4">
            <w:pPr>
              <w:rPr>
                <w:rFonts w:cs="Cordia New"/>
              </w:rPr>
            </w:pPr>
          </w:p>
          <w:p w14:paraId="727A42BF" w14:textId="77777777" w:rsidR="002038E3" w:rsidRDefault="002038E3" w:rsidP="00853DA4">
            <w:pPr>
              <w:rPr>
                <w:rFonts w:cs="Cordia New"/>
              </w:rPr>
            </w:pPr>
          </w:p>
          <w:p w14:paraId="575F7F83" w14:textId="77777777" w:rsidR="002038E3" w:rsidRDefault="002038E3" w:rsidP="00853DA4">
            <w:pPr>
              <w:rPr>
                <w:rFonts w:cs="Cordia New"/>
              </w:rPr>
            </w:pPr>
          </w:p>
          <w:p w14:paraId="05ABB49D" w14:textId="77777777" w:rsidR="002038E3" w:rsidRDefault="002038E3" w:rsidP="00853DA4">
            <w:pPr>
              <w:rPr>
                <w:rFonts w:cs="Cordia New"/>
              </w:rPr>
            </w:pPr>
          </w:p>
          <w:p w14:paraId="273C8D5B" w14:textId="77777777" w:rsidR="002038E3" w:rsidRDefault="002038E3" w:rsidP="00853DA4">
            <w:pPr>
              <w:rPr>
                <w:rFonts w:cs="Cordia New"/>
              </w:rPr>
            </w:pPr>
          </w:p>
          <w:p w14:paraId="590796E0" w14:textId="77777777" w:rsidR="002038E3" w:rsidRDefault="002038E3" w:rsidP="00853DA4">
            <w:pPr>
              <w:rPr>
                <w:rFonts w:cs="Cordia New"/>
              </w:rPr>
            </w:pPr>
          </w:p>
          <w:p w14:paraId="1333FFC5" w14:textId="77777777" w:rsidR="002038E3" w:rsidRDefault="002038E3" w:rsidP="00853DA4">
            <w:pPr>
              <w:rPr>
                <w:rFonts w:cs="Cordia New"/>
              </w:rPr>
            </w:pPr>
          </w:p>
          <w:p w14:paraId="4CE7EDBA" w14:textId="77777777" w:rsidR="002038E3" w:rsidRDefault="002038E3" w:rsidP="00853DA4">
            <w:pPr>
              <w:rPr>
                <w:rFonts w:cs="Cordia New"/>
              </w:rPr>
            </w:pPr>
          </w:p>
        </w:tc>
        <w:tc>
          <w:tcPr>
            <w:tcW w:w="3600" w:type="dxa"/>
          </w:tcPr>
          <w:p w14:paraId="7897C525" w14:textId="77777777" w:rsidR="002038E3" w:rsidRDefault="002038E3" w:rsidP="00853DA4">
            <w:pPr>
              <w:rPr>
                <w:rFonts w:cs="Cordia New"/>
              </w:rPr>
            </w:pPr>
          </w:p>
          <w:p w14:paraId="71730EB4" w14:textId="77777777"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การตรวจสอบการเบิกยืมโดยคณะกรรมการ</w:t>
            </w:r>
          </w:p>
          <w:p w14:paraId="66080FBE" w14:textId="77777777"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ตรวจสอบสภาพ และการเบิกจ่ายอาวุธปืน</w:t>
            </w:r>
          </w:p>
          <w:p w14:paraId="5E50CBB5" w14:textId="77777777"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ของทางราชการโดยตรวจสอบทุก ๑๕ วัน</w:t>
            </w:r>
          </w:p>
          <w:p w14:paraId="5CA3B6DE" w14:textId="77777777"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และรายงานผลทุกเดือน โดยตรวจทั้งตัว</w:t>
            </w:r>
          </w:p>
          <w:p w14:paraId="0FAB53DE" w14:textId="77777777"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อาวุธปืนและสมุดเบิกยืม</w:t>
            </w:r>
          </w:p>
        </w:tc>
        <w:tc>
          <w:tcPr>
            <w:tcW w:w="9255" w:type="dxa"/>
          </w:tcPr>
          <w:p w14:paraId="3ABD30BC" w14:textId="77777777"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62336" behindDoc="0" locked="0" layoutInCell="1" allowOverlap="1" wp14:anchorId="70746213" wp14:editId="3BE365B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190500</wp:posOffset>
                  </wp:positionV>
                  <wp:extent cx="4705350" cy="4429125"/>
                  <wp:effectExtent l="0" t="0" r="0" b="952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31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CFD14E" w14:textId="77777777" w:rsidR="00853DA4" w:rsidRDefault="00853DA4" w:rsidP="00853DA4">
      <w:pPr>
        <w:spacing w:after="0"/>
        <w:rPr>
          <w:rFonts w:cs="Cordia New"/>
        </w:rPr>
      </w:pPr>
    </w:p>
    <w:p w14:paraId="6A9D76DF" w14:textId="77777777" w:rsidR="00853DA4" w:rsidRDefault="00853DA4" w:rsidP="00853DA4">
      <w:pPr>
        <w:spacing w:after="0"/>
        <w:rPr>
          <w:rFonts w:cs="Cordia New"/>
        </w:rPr>
      </w:pPr>
    </w:p>
    <w:p w14:paraId="35E64B8A" w14:textId="77777777" w:rsidR="00853DA4" w:rsidRDefault="00853DA4" w:rsidP="00853DA4">
      <w:pPr>
        <w:spacing w:after="0"/>
        <w:rPr>
          <w:rFonts w:cs="Cordia New"/>
        </w:rPr>
      </w:pPr>
    </w:p>
    <w:p w14:paraId="5EECB0A4" w14:textId="77777777" w:rsidR="00853DA4" w:rsidRDefault="00853DA4" w:rsidP="00853DA4">
      <w:pPr>
        <w:spacing w:after="0"/>
        <w:rPr>
          <w:rFonts w:cs="Cordia New"/>
        </w:rPr>
      </w:pPr>
    </w:p>
    <w:p w14:paraId="394176AB" w14:textId="77777777" w:rsidR="00065C98" w:rsidRDefault="00065C98" w:rsidP="00853DA4">
      <w:pPr>
        <w:spacing w:after="0"/>
        <w:rPr>
          <w:rFonts w:cs="Cordia New"/>
        </w:rPr>
      </w:pPr>
    </w:p>
    <w:p w14:paraId="1F7257F6" w14:textId="77777777" w:rsidR="00065C98" w:rsidRP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การจัดการทรัพย์สินของราชการ ของบริจาคและการจัดเก็บของกลาง</w:t>
      </w:r>
    </w:p>
    <w:p w14:paraId="00A54A0B" w14:textId="77777777" w:rsid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สถานีตำรวจภูธรนากุง ประจำเดือน ตุลาคม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5"/>
        <w:gridCol w:w="3330"/>
        <w:gridCol w:w="9435"/>
      </w:tblGrid>
      <w:tr w:rsidR="002038E3" w14:paraId="33BBD7F6" w14:textId="77777777" w:rsidTr="002038E3">
        <w:tc>
          <w:tcPr>
            <w:tcW w:w="3055" w:type="dxa"/>
          </w:tcPr>
          <w:p w14:paraId="60163B05" w14:textId="77777777"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กิจกรรม</w:t>
            </w:r>
          </w:p>
        </w:tc>
        <w:tc>
          <w:tcPr>
            <w:tcW w:w="3330" w:type="dxa"/>
          </w:tcPr>
          <w:p w14:paraId="4FE32368" w14:textId="77777777"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การดำเนินการ</w:t>
            </w:r>
          </w:p>
        </w:tc>
        <w:tc>
          <w:tcPr>
            <w:tcW w:w="9435" w:type="dxa"/>
          </w:tcPr>
          <w:p w14:paraId="57D223FF" w14:textId="77777777"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รูปถ่ายกิจกรรม</w:t>
            </w:r>
          </w:p>
        </w:tc>
      </w:tr>
      <w:tr w:rsidR="002038E3" w14:paraId="0B65986E" w14:textId="77777777" w:rsidTr="002038E3">
        <w:tc>
          <w:tcPr>
            <w:tcW w:w="3055" w:type="dxa"/>
          </w:tcPr>
          <w:p w14:paraId="4858C88A" w14:textId="77777777"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</w:tc>
        <w:tc>
          <w:tcPr>
            <w:tcW w:w="3330" w:type="dxa"/>
          </w:tcPr>
          <w:p w14:paraId="11123D9D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กำหนดแนวทางการยืมหรือเบิกจ่าย</w:t>
            </w:r>
          </w:p>
          <w:p w14:paraId="03D25D98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โดยผู้เบิกทำบันทึกขออนุญาตเบิกยืม เสนอ</w:t>
            </w:r>
          </w:p>
          <w:p w14:paraId="385D547B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ผู้บังคับบัญชา ตามลำดับชั้น จนถึงผู้มี</w:t>
            </w:r>
          </w:p>
          <w:p w14:paraId="6F7EB85D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อำนาจอนุมัติ</w:t>
            </w:r>
          </w:p>
          <w:p w14:paraId="6B73C523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จัดทำเอกสารเบิกจ่ายแยกประเภท</w:t>
            </w:r>
          </w:p>
          <w:p w14:paraId="535ECB92" w14:textId="77777777"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รายบุคคล ที่เบิกยืม</w:t>
            </w:r>
          </w:p>
          <w:p w14:paraId="76B4839E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062A2D9A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1B242153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541F1F5A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4902B45C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07CE0025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04E8534D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5FD06BDD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59C6F4A5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40A44558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79050DEB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51F3DF1D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13C3475C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45955682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0D249B03" w14:textId="77777777" w:rsidR="002038E3" w:rsidRDefault="002038E3" w:rsidP="002038E3">
            <w:pPr>
              <w:jc w:val="center"/>
              <w:rPr>
                <w:rFonts w:cs="Cordia New"/>
              </w:rPr>
            </w:pPr>
          </w:p>
          <w:p w14:paraId="505B7723" w14:textId="77777777" w:rsidR="002038E3" w:rsidRPr="002038E3" w:rsidRDefault="002038E3" w:rsidP="002038E3">
            <w:pPr>
              <w:jc w:val="center"/>
              <w:rPr>
                <w:rFonts w:cs="Cordia New"/>
              </w:rPr>
            </w:pPr>
          </w:p>
        </w:tc>
        <w:tc>
          <w:tcPr>
            <w:tcW w:w="9435" w:type="dxa"/>
          </w:tcPr>
          <w:p w14:paraId="5FF66AA1" w14:textId="77777777" w:rsidR="002038E3" w:rsidRDefault="00F1035F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noProof/>
              </w:rPr>
              <w:drawing>
                <wp:anchor distT="0" distB="0" distL="114300" distR="114300" simplePos="0" relativeHeight="251663360" behindDoc="0" locked="0" layoutInCell="1" allowOverlap="1" wp14:anchorId="1DC11BA2" wp14:editId="144DD1A6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149860</wp:posOffset>
                  </wp:positionV>
                  <wp:extent cx="4319905" cy="4057650"/>
                  <wp:effectExtent l="0" t="0" r="4445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331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9563B0" w14:textId="77777777" w:rsidR="002038E3" w:rsidRDefault="002038E3" w:rsidP="002038E3">
      <w:pPr>
        <w:spacing w:after="0"/>
        <w:jc w:val="center"/>
        <w:rPr>
          <w:rFonts w:cs="Cordia New"/>
        </w:rPr>
      </w:pPr>
    </w:p>
    <w:p w14:paraId="251E4BD4" w14:textId="77777777" w:rsidR="00065C98" w:rsidRDefault="00065C98" w:rsidP="00853DA4">
      <w:pPr>
        <w:spacing w:after="0"/>
        <w:rPr>
          <w:rFonts w:cs="Cordia New"/>
        </w:rPr>
      </w:pPr>
    </w:p>
    <w:p w14:paraId="164FC548" w14:textId="77777777" w:rsidR="00065C98" w:rsidRP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การจัดการทรัพย์สินของทางราชการ ของบริจาค และการจัดเก็บของกลาง</w:t>
      </w:r>
    </w:p>
    <w:p w14:paraId="0D5016A7" w14:textId="77777777"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สถานีตำรวจภูธรนากุง ประจำเดือน ตุลาคม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5"/>
        <w:gridCol w:w="4050"/>
        <w:gridCol w:w="8265"/>
      </w:tblGrid>
      <w:tr w:rsidR="00F1035F" w14:paraId="4F0D7370" w14:textId="77777777" w:rsidTr="00F1035F">
        <w:tc>
          <w:tcPr>
            <w:tcW w:w="3505" w:type="dxa"/>
          </w:tcPr>
          <w:p w14:paraId="5481C0AF" w14:textId="77777777"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50" w:type="dxa"/>
          </w:tcPr>
          <w:p w14:paraId="10C9E660" w14:textId="77777777"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65" w:type="dxa"/>
          </w:tcPr>
          <w:p w14:paraId="2C979A76" w14:textId="77777777"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F1035F" w14:paraId="754CD3A4" w14:textId="77777777" w:rsidTr="00F1035F">
        <w:tc>
          <w:tcPr>
            <w:tcW w:w="3505" w:type="dxa"/>
          </w:tcPr>
          <w:p w14:paraId="52126FF8" w14:textId="77777777"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03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4050" w:type="dxa"/>
          </w:tcPr>
          <w:p w14:paraId="285E6698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-แนวทางการเผยแพร่หรือเสริมสร้างความรู้</w:t>
            </w:r>
          </w:p>
          <w:p w14:paraId="4892A577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ได้มีการประชุมชี้แจง ให้ความรู้</w:t>
            </w:r>
          </w:p>
          <w:p w14:paraId="3CE2B4AD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-มีการตรวจสิ่งของหลวงก่อนออกปฏิบัติ</w:t>
            </w:r>
          </w:p>
          <w:p w14:paraId="603A20A5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เพื่อให้มีความรู้ ความเข้าใจ</w:t>
            </w:r>
          </w:p>
          <w:p w14:paraId="310344F1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ตลอดจนบำรุงรักษาทรัพย์สินของทาง</w:t>
            </w:r>
          </w:p>
          <w:p w14:paraId="657893B6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ราชการให้พร้อมใช้งานา</w:t>
            </w:r>
          </w:p>
          <w:p w14:paraId="5DC795DE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CD3CF0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A7B47A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C39EBC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AD7A38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36B412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70EF2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55639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9894C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14F21E" w14:textId="77777777"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9923A5" w14:textId="77777777" w:rsidR="00F1035F" w:rsidRP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5" w:type="dxa"/>
          </w:tcPr>
          <w:p w14:paraId="6AF93400" w14:textId="77777777"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08707ED6" wp14:editId="5EBE8DB0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201295</wp:posOffset>
                  </wp:positionV>
                  <wp:extent cx="2667000" cy="188595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8534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F4E90BF" wp14:editId="1413DA3D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2277745</wp:posOffset>
                  </wp:positionV>
                  <wp:extent cx="2638425" cy="2085975"/>
                  <wp:effectExtent l="0" t="0" r="9525" b="952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535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6038AF" w14:textId="77777777"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6B6006" w14:textId="77777777" w:rsidR="00F1035F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ระบบการจัดการของบริจาค</w:t>
      </w:r>
    </w:p>
    <w:p w14:paraId="374FA6D7" w14:textId="77777777"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สถานีตำรวจภูธรนากุง ประจำเดือน ตุลาคม  ๒๕๖๗ 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4590"/>
        <w:gridCol w:w="7275"/>
      </w:tblGrid>
      <w:tr w:rsidR="00EE1B42" w14:paraId="2804845C" w14:textId="77777777" w:rsidTr="00EE1B42">
        <w:tc>
          <w:tcPr>
            <w:tcW w:w="3955" w:type="dxa"/>
          </w:tcPr>
          <w:p w14:paraId="05C045B9" w14:textId="77777777"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590" w:type="dxa"/>
          </w:tcPr>
          <w:p w14:paraId="3C3F85DA" w14:textId="77777777"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75" w:type="dxa"/>
          </w:tcPr>
          <w:p w14:paraId="6BFEC626" w14:textId="77777777"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EE1B42" w14:paraId="4F1B58C8" w14:textId="77777777" w:rsidTr="00EE1B42">
        <w:tc>
          <w:tcPr>
            <w:tcW w:w="3955" w:type="dxa"/>
          </w:tcPr>
          <w:p w14:paraId="50568E45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4590" w:type="dxa"/>
          </w:tcPr>
          <w:p w14:paraId="239CC688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</w:tc>
        <w:tc>
          <w:tcPr>
            <w:tcW w:w="7275" w:type="dxa"/>
          </w:tcPr>
          <w:p w14:paraId="50792499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  <w:p w14:paraId="527DEF93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45CCD1E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735D543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7432B41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6DF3421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BDFB5D2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04F1F57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6723594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67E5AF6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874744B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69E54DC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32A602E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BB87989" w14:textId="77777777"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6729CC97" w14:textId="77777777"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99AB830" w14:textId="77777777" w:rsidR="005C41BC" w:rsidRDefault="005C41BC" w:rsidP="00853DA4">
      <w:pPr>
        <w:spacing w:after="0"/>
        <w:jc w:val="center"/>
        <w:rPr>
          <w:rFonts w:cs="Cordia New"/>
          <w:noProof/>
        </w:rPr>
      </w:pPr>
    </w:p>
    <w:p w14:paraId="4F98E287" w14:textId="77777777" w:rsidR="00867C5A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>ระบบการจัดการจัดเก็บของกลาง</w:t>
      </w:r>
    </w:p>
    <w:p w14:paraId="37372DC2" w14:textId="77777777" w:rsidR="00F86096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สถานีตำรวจภูธรนากุง ประจำเดือน ตุลาคม ๒๕๖๗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4230"/>
        <w:gridCol w:w="8355"/>
      </w:tblGrid>
      <w:tr w:rsidR="00F86096" w14:paraId="0211E4AD" w14:textId="77777777" w:rsidTr="00F86096">
        <w:tc>
          <w:tcPr>
            <w:tcW w:w="3235" w:type="dxa"/>
          </w:tcPr>
          <w:p w14:paraId="5AE347B6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30" w:type="dxa"/>
          </w:tcPr>
          <w:p w14:paraId="5C4301F5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55" w:type="dxa"/>
          </w:tcPr>
          <w:p w14:paraId="11AF02FA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86096" w14:paraId="04657F34" w14:textId="77777777" w:rsidTr="00F86096">
        <w:tc>
          <w:tcPr>
            <w:tcW w:w="3235" w:type="dxa"/>
          </w:tcPr>
          <w:p w14:paraId="037E68A3" w14:textId="77777777"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4230" w:type="dxa"/>
          </w:tcPr>
          <w:p w14:paraId="2380FA01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การลงสมุดบัญชียึดและรักษาทรัพย์สิน เพื่อการ</w:t>
            </w:r>
          </w:p>
          <w:p w14:paraId="2603B918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นำเข้าระบบ ง่ายต่อการตรวจสอบ ควบคุม</w:t>
            </w:r>
          </w:p>
          <w:p w14:paraId="77E095E9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มีการจัดเก็บ ใส่ถุงแยกของกลาง ติดเครื่องหมาย</w:t>
            </w:r>
          </w:p>
          <w:p w14:paraId="7DE3F913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กำกับ ป้องกันการสับเปลี่ยน</w:t>
            </w:r>
          </w:p>
          <w:p w14:paraId="2DD74604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ผู้บังคับบัญชา สอบทานเป็นระยะตามวงรอบ</w:t>
            </w:r>
          </w:p>
          <w:p w14:paraId="36A5C186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FFE02C1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EBC6E1F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DD96418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7E1B579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8FBCB1C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EABB715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C9B6629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0AB2250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05034B9" w14:textId="77777777"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00378FF" w14:textId="77777777"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355" w:type="dxa"/>
          </w:tcPr>
          <w:p w14:paraId="104595AC" w14:textId="77777777" w:rsidR="00F8609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58A80A62" wp14:editId="41A34298">
                  <wp:simplePos x="0" y="0"/>
                  <wp:positionH relativeFrom="column">
                    <wp:posOffset>2578735</wp:posOffset>
                  </wp:positionH>
                  <wp:positionV relativeFrom="paragraph">
                    <wp:posOffset>102870</wp:posOffset>
                  </wp:positionV>
                  <wp:extent cx="2104390" cy="158115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33357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 wp14:anchorId="2F3E97C3" wp14:editId="0F50E5D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121920</wp:posOffset>
                  </wp:positionV>
                  <wp:extent cx="2199640" cy="1552575"/>
                  <wp:effectExtent l="0" t="0" r="0" b="952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33339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8BA274" w14:textId="77777777"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7FE4141A" w14:textId="77777777"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6BE43316" w14:textId="77777777"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2C88C6C2" w14:textId="77777777"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163DCC62" w14:textId="77777777"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14:paraId="5BD67F27" w14:textId="77777777"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 wp14:anchorId="2D8D2B77" wp14:editId="1BC931F9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220345</wp:posOffset>
                  </wp:positionV>
                  <wp:extent cx="2847340" cy="1805940"/>
                  <wp:effectExtent l="0" t="0" r="0" b="381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33343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  </w:t>
            </w:r>
            <w:r w:rsidRPr="00F04B66">
              <w:rPr>
                <w:rFonts w:ascii="TH SarabunPSK" w:hAnsi="TH SarabunPSK" w:cs="TH SarabunPSK" w:hint="cs"/>
                <w:noProof/>
                <w:sz w:val="28"/>
                <w:cs/>
              </w:rPr>
              <w:t>มีสมุดคุม                                                        มีการลงรายการเข้าระบบ</w:t>
            </w:r>
          </w:p>
          <w:p w14:paraId="4ED8D3CF" w14:textId="77777777"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  <w:cs/>
              </w:rPr>
            </w:pPr>
          </w:p>
          <w:p w14:paraId="6F428177" w14:textId="77777777"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656DA731" w14:textId="77777777"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3AB3F178" w14:textId="77777777"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24436D4D" w14:textId="77777777"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49C4DB3E" w14:textId="77777777"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201BC32D" w14:textId="77777777"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641B4D2B" w14:textId="77777777" w:rsid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14:paraId="066C50D4" w14:textId="77777777" w:rsidR="00F04B66" w:rsidRP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มีการแยกของกลางไม่ให้ปะปนกัน</w:t>
            </w:r>
          </w:p>
        </w:tc>
      </w:tr>
    </w:tbl>
    <w:p w14:paraId="44CDAB7B" w14:textId="77777777" w:rsidR="00C8167D" w:rsidRDefault="00C8167D" w:rsidP="00074D9E">
      <w:pPr>
        <w:tabs>
          <w:tab w:val="left" w:pos="6804"/>
        </w:tabs>
        <w:jc w:val="center"/>
        <w:rPr>
          <w:rFonts w:ascii="TH SarabunPSK" w:eastAsia="Calibri" w:hAnsi="TH SarabunPSK" w:cs="TH SarabunPSK"/>
          <w:noProof/>
          <w:sz w:val="28"/>
          <w:szCs w:val="36"/>
        </w:rPr>
      </w:pPr>
    </w:p>
    <w:sectPr w:rsidR="00C8167D" w:rsidSect="005C41BC">
      <w:pgSz w:w="16838" w:h="11906" w:orient="landscape"/>
      <w:pgMar w:top="1699" w:right="302" w:bottom="1138" w:left="706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9CD"/>
    <w:multiLevelType w:val="hybridMultilevel"/>
    <w:tmpl w:val="5E7C0E88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 w15:restartNumberingAfterBreak="0">
    <w:nsid w:val="078C3B03"/>
    <w:multiLevelType w:val="hybridMultilevel"/>
    <w:tmpl w:val="8CCAC530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21BF4E25"/>
    <w:multiLevelType w:val="hybridMultilevel"/>
    <w:tmpl w:val="D722D76C"/>
    <w:lvl w:ilvl="0" w:tplc="940876F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056"/>
    <w:rsid w:val="00065C98"/>
    <w:rsid w:val="00074D9E"/>
    <w:rsid w:val="00083B4F"/>
    <w:rsid w:val="000B4876"/>
    <w:rsid w:val="000F4A0B"/>
    <w:rsid w:val="00132EF2"/>
    <w:rsid w:val="00147DE0"/>
    <w:rsid w:val="001D7100"/>
    <w:rsid w:val="002038E3"/>
    <w:rsid w:val="002613BA"/>
    <w:rsid w:val="002E6F10"/>
    <w:rsid w:val="00303EA7"/>
    <w:rsid w:val="00324AA4"/>
    <w:rsid w:val="003408C2"/>
    <w:rsid w:val="00342E14"/>
    <w:rsid w:val="00376F05"/>
    <w:rsid w:val="00425144"/>
    <w:rsid w:val="004D60C9"/>
    <w:rsid w:val="00505309"/>
    <w:rsid w:val="00531F9D"/>
    <w:rsid w:val="00560488"/>
    <w:rsid w:val="00571985"/>
    <w:rsid w:val="00577FB8"/>
    <w:rsid w:val="005961D7"/>
    <w:rsid w:val="005C41BC"/>
    <w:rsid w:val="005F0A12"/>
    <w:rsid w:val="00600FCE"/>
    <w:rsid w:val="00612690"/>
    <w:rsid w:val="00652AD4"/>
    <w:rsid w:val="00654637"/>
    <w:rsid w:val="0068020B"/>
    <w:rsid w:val="006D41EB"/>
    <w:rsid w:val="00756FDF"/>
    <w:rsid w:val="007F44A2"/>
    <w:rsid w:val="00815F0C"/>
    <w:rsid w:val="00825056"/>
    <w:rsid w:val="00853DA4"/>
    <w:rsid w:val="00864C04"/>
    <w:rsid w:val="00867C5A"/>
    <w:rsid w:val="008D0546"/>
    <w:rsid w:val="008D4F8C"/>
    <w:rsid w:val="00900416"/>
    <w:rsid w:val="00923220"/>
    <w:rsid w:val="009402F8"/>
    <w:rsid w:val="009A183B"/>
    <w:rsid w:val="009C108C"/>
    <w:rsid w:val="00A679D7"/>
    <w:rsid w:val="00AD2654"/>
    <w:rsid w:val="00AD6969"/>
    <w:rsid w:val="00B21CCF"/>
    <w:rsid w:val="00B74F01"/>
    <w:rsid w:val="00B83B32"/>
    <w:rsid w:val="00BB079E"/>
    <w:rsid w:val="00BF4299"/>
    <w:rsid w:val="00C07C95"/>
    <w:rsid w:val="00C321D5"/>
    <w:rsid w:val="00C639EB"/>
    <w:rsid w:val="00C8167D"/>
    <w:rsid w:val="00CC15DF"/>
    <w:rsid w:val="00CF422C"/>
    <w:rsid w:val="00E2153D"/>
    <w:rsid w:val="00E772D2"/>
    <w:rsid w:val="00E80F2D"/>
    <w:rsid w:val="00EE19D5"/>
    <w:rsid w:val="00EE1B42"/>
    <w:rsid w:val="00F04B66"/>
    <w:rsid w:val="00F1035F"/>
    <w:rsid w:val="00F435C9"/>
    <w:rsid w:val="00F55FD7"/>
    <w:rsid w:val="00F569F4"/>
    <w:rsid w:val="00F86096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F0602"/>
  <w15:chartTrackingRefBased/>
  <w15:docId w15:val="{309A48DC-CEC9-466F-A27F-EF550A6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8D0546"/>
    <w:rPr>
      <w:i/>
      <w:iCs/>
    </w:rPr>
  </w:style>
  <w:style w:type="character" w:styleId="a5">
    <w:name w:val="Hyperlink"/>
    <w:basedOn w:val="a0"/>
    <w:uiPriority w:val="99"/>
    <w:semiHidden/>
    <w:unhideWhenUsed/>
    <w:rsid w:val="00577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7FB8"/>
    <w:rPr>
      <w:color w:val="800080"/>
      <w:u w:val="single"/>
    </w:rPr>
  </w:style>
  <w:style w:type="paragraph" w:customStyle="1" w:styleId="xl65">
    <w:name w:val="xl65"/>
    <w:basedOn w:val="a"/>
    <w:rsid w:val="00577FB8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577F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577F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0">
    <w:name w:val="xl70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3">
    <w:name w:val="xl73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JScomputer</dc:creator>
  <cp:keywords/>
  <dc:description/>
  <cp:lastModifiedBy>Administrator</cp:lastModifiedBy>
  <cp:revision>55</cp:revision>
  <cp:lastPrinted>2025-07-03T09:55:00Z</cp:lastPrinted>
  <dcterms:created xsi:type="dcterms:W3CDTF">2024-01-23T07:12:00Z</dcterms:created>
  <dcterms:modified xsi:type="dcterms:W3CDTF">2025-07-03T09:55:00Z</dcterms:modified>
</cp:coreProperties>
</file>