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D5EDB" w14:textId="75E0F107" w:rsidR="009679F4" w:rsidRDefault="009679F4" w:rsidP="009679F4">
      <w:r>
        <w:rPr>
          <w:rFonts w:cs="Cordia New"/>
          <w:cs/>
        </w:rPr>
        <w:t xml:space="preserve">                                                                          </w:t>
      </w:r>
      <w:r>
        <w:rPr>
          <w:rFonts w:cs="Cordia New"/>
          <w:noProof/>
          <w:cs/>
        </w:rPr>
        <w:drawing>
          <wp:inline distT="0" distB="0" distL="0" distR="0" wp14:anchorId="5085A4A4" wp14:editId="2F9740EF">
            <wp:extent cx="920750" cy="91440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Cordia New"/>
          <w:cs/>
        </w:rPr>
        <w:t xml:space="preserve">      </w:t>
      </w:r>
    </w:p>
    <w:p w14:paraId="0C5CF2E5" w14:textId="77777777" w:rsidR="009679F4" w:rsidRDefault="009679F4" w:rsidP="009679F4"/>
    <w:p w14:paraId="64DEEE11" w14:textId="77777777" w:rsidR="009679F4" w:rsidRDefault="009679F4" w:rsidP="009679F4">
      <w:r>
        <w:rPr>
          <w:rFonts w:cs="Cordia New"/>
          <w:cs/>
        </w:rPr>
        <w:t xml:space="preserve">                                                                     ประกาศสถานีตำรวจภูธรนากุง</w:t>
      </w:r>
    </w:p>
    <w:p w14:paraId="575FE8D4" w14:textId="77777777" w:rsidR="009679F4" w:rsidRDefault="009679F4" w:rsidP="009679F4">
      <w:r>
        <w:rPr>
          <w:rFonts w:cs="Cordia New"/>
          <w:cs/>
        </w:rPr>
        <w:t>เรื่อง  ประกาศผู้ชนะการเสนอราคา  สถานีตำรวจภูธรนากุง  จัดซื้อน้ำมันเชื้อเพลิง ปีงบประมาณ(ต.ค.๖๗ – ก.ย.๖๘)</w:t>
      </w:r>
    </w:p>
    <w:p w14:paraId="198BFB52" w14:textId="518B9BD8" w:rsidR="009679F4" w:rsidRDefault="009679F4" w:rsidP="009679F4">
      <w:r>
        <w:rPr>
          <w:rFonts w:cs="Cordia New"/>
          <w:cs/>
        </w:rPr>
        <w:t>โดย  วิธีเฉพาะเจาะจง*****</w:t>
      </w:r>
    </w:p>
    <w:p w14:paraId="2A353A5A" w14:textId="77777777" w:rsidR="009679F4" w:rsidRDefault="009679F4" w:rsidP="009679F4">
      <w:r>
        <w:rPr>
          <w:rFonts w:cs="Cordia New"/>
          <w:cs/>
        </w:rPr>
        <w:tab/>
        <w:t xml:space="preserve">       ตามที่  สถานีตำรวจภูธรนากุง   ได้มีหนังสือเชิญชวนสำหรับ จัดซื้อน้ำมันเชื้อเพลิงโดยวิธีเฉพาะเจาะจง  เพื่อใช้ราชการ   จำนวน  ๒   รายการ    นั้น</w:t>
      </w:r>
    </w:p>
    <w:p w14:paraId="570C6610" w14:textId="77777777" w:rsidR="009679F4" w:rsidRDefault="009679F4" w:rsidP="009679F4">
      <w:r>
        <w:rPr>
          <w:rFonts w:cs="Cordia New"/>
          <w:cs/>
        </w:rPr>
        <w:tab/>
        <w:t xml:space="preserve">      ผู้ได้รับการคัดเลือก   ได้แก่   ห้างหุ้นส่วนจำกัด   สามทองบริการ  สำนักงานเลขที่  ๓๔  หมู่ที่ ๒๐  ตำบลยางตลาด   อำเภอ ยางตลาด  จังหวัดกาฬสินธุ์   โดยเสนอราคา   โดยเสนอราคาภายในวงเงินต่อเดือนไม่เกิน ๙๒</w:t>
      </w:r>
      <w:r>
        <w:t>,</w:t>
      </w:r>
      <w:r>
        <w:rPr>
          <w:rFonts w:cs="Cordia New"/>
          <w:cs/>
        </w:rPr>
        <w:t>๐๐๐-บาท (เก้าหมื่นสองพันบาทถ้วน) รวมภาษีมูลค่าเพิ่มและภาษีอื่น  ค่าขนส่ง   ค่าจดทะเบียน  และค่าใช้จ่ายอื่น  ๆ  ทั้งปวง</w:t>
      </w:r>
    </w:p>
    <w:p w14:paraId="11B445B6" w14:textId="77777777" w:rsidR="009679F4" w:rsidRDefault="009679F4" w:rsidP="009679F4"/>
    <w:p w14:paraId="4BE31F0C" w14:textId="73CD66E7" w:rsidR="009679F4" w:rsidRDefault="009679F4" w:rsidP="009679F4">
      <w:r>
        <w:rPr>
          <w:rFonts w:cs="Cordia New"/>
          <w:cs/>
        </w:rPr>
        <w:tab/>
      </w:r>
      <w:r>
        <w:rPr>
          <w:rFonts w:cs="Cordia New"/>
          <w:cs/>
        </w:rPr>
        <w:tab/>
      </w:r>
      <w:r>
        <w:rPr>
          <w:rFonts w:cs="Cordia New"/>
          <w:cs/>
        </w:rPr>
        <w:tab/>
        <w:t>ประกาศ   ณ  วันที่   ๓   เดือน   ตุลาคม   พ.ศ.  ๒๕๖๗</w:t>
      </w:r>
    </w:p>
    <w:p w14:paraId="632AF795" w14:textId="26AA68F8" w:rsidR="009679F4" w:rsidRDefault="009679F4" w:rsidP="009679F4"/>
    <w:p w14:paraId="4FFBD2A2" w14:textId="364453FA" w:rsidR="009679F4" w:rsidRDefault="009679F4" w:rsidP="009679F4">
      <w:pPr>
        <w:rPr>
          <w:rFonts w:cs="Cordia New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06076FE" wp14:editId="517E36E6">
            <wp:simplePos x="0" y="0"/>
            <wp:positionH relativeFrom="column">
              <wp:posOffset>2533650</wp:posOffset>
            </wp:positionH>
            <wp:positionV relativeFrom="paragraph">
              <wp:posOffset>315595</wp:posOffset>
            </wp:positionV>
            <wp:extent cx="926465" cy="527685"/>
            <wp:effectExtent l="0" t="0" r="6985" b="5715"/>
            <wp:wrapTopAndBottom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527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cs="Cordia New"/>
          <w:cs/>
        </w:rPr>
        <w:t xml:space="preserve">                                                 พันตำรวจเอก</w:t>
      </w:r>
      <w:r>
        <w:t xml:space="preserve">    </w:t>
      </w:r>
      <w:r>
        <w:rPr>
          <w:rFonts w:cs="Cordia New"/>
          <w:cs/>
        </w:rPr>
        <w:t xml:space="preserve"> </w:t>
      </w:r>
      <w:r>
        <w:rPr>
          <w:rFonts w:cs="Cordia New" w:hint="cs"/>
          <w:cs/>
        </w:rPr>
        <w:t xml:space="preserve">                                                                </w:t>
      </w:r>
    </w:p>
    <w:p w14:paraId="118CB7ED" w14:textId="1A4D8F18" w:rsidR="009679F4" w:rsidRDefault="009679F4" w:rsidP="009679F4">
      <w:r>
        <w:rPr>
          <w:rFonts w:cs="Cordia New" w:hint="cs"/>
          <w:cs/>
        </w:rPr>
        <w:t xml:space="preserve">                                                                     </w:t>
      </w:r>
      <w:r>
        <w:rPr>
          <w:rFonts w:cs="Cordia New"/>
          <w:cs/>
        </w:rPr>
        <w:t xml:space="preserve">      ( ภาสกร  มหาวงค์นันท์ )</w:t>
      </w:r>
    </w:p>
    <w:p w14:paraId="5E78C887" w14:textId="77777777" w:rsidR="009679F4" w:rsidRDefault="009679F4" w:rsidP="009679F4">
      <w:r>
        <w:rPr>
          <w:rFonts w:cs="Cordia New"/>
          <w:cs/>
        </w:rPr>
        <w:t xml:space="preserve">                                                                    ผู้กำกับการสถานีตำรวจภูธรนากุง</w:t>
      </w:r>
    </w:p>
    <w:p w14:paraId="5AB1D42F" w14:textId="77777777" w:rsidR="009679F4" w:rsidRDefault="009679F4" w:rsidP="009679F4"/>
    <w:p w14:paraId="7325F38D" w14:textId="77777777" w:rsidR="009679F4" w:rsidRDefault="009679F4" w:rsidP="009679F4"/>
    <w:p w14:paraId="11FD5852" w14:textId="77777777" w:rsidR="009679F4" w:rsidRDefault="009679F4" w:rsidP="009679F4"/>
    <w:p w14:paraId="0D651DB5" w14:textId="77777777" w:rsidR="00F41D1F" w:rsidRDefault="00F41D1F"/>
    <w:sectPr w:rsidR="00F41D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DD4"/>
    <w:rsid w:val="00302DD4"/>
    <w:rsid w:val="009679F4"/>
    <w:rsid w:val="00F4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1EB13"/>
  <w15:chartTrackingRefBased/>
  <w15:docId w15:val="{A2E74F41-B53C-449E-9743-0FC3DE41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2025-03-30T09:45:00Z</dcterms:created>
  <dcterms:modified xsi:type="dcterms:W3CDTF">2025-03-30T09:49:00Z</dcterms:modified>
</cp:coreProperties>
</file>