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1973945" w14:textId="793E553E" w:rsidR="001001C1" w:rsidRPr="00DE44F7" w:rsidRDefault="00B34734" w:rsidP="00B347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E44F7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7BF098D4" wp14:editId="3A8F8D3B">
            <wp:extent cx="3714115" cy="3889332"/>
            <wp:effectExtent l="0" t="0" r="635" b="0"/>
            <wp:docPr id="64073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74" cy="38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14C1" w14:textId="77777777" w:rsidR="00905081" w:rsidRPr="00DE44F7" w:rsidRDefault="00905081" w:rsidP="00B347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50D560" w14:textId="26261971" w:rsidR="001001C1" w:rsidRPr="00DE44F7" w:rsidRDefault="001001C1" w:rsidP="00B3473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Hlk156379942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7161300A" w14:textId="675925BB" w:rsidR="00905081" w:rsidRPr="00DE44F7" w:rsidRDefault="001001C1" w:rsidP="00B3473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1" w:name="_Hlk156376388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สถานีตำรวจภูธรนากุง</w:t>
      </w:r>
      <w:bookmarkEnd w:id="0"/>
      <w:bookmarkEnd w:id="1"/>
    </w:p>
    <w:p w14:paraId="2DEE13A9" w14:textId="438FCBBA" w:rsidR="001001C1" w:rsidRPr="00FC6BAF" w:rsidRDefault="001001C1" w:rsidP="001001C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2" w:name="_Hlk156377076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bookmarkEnd w:id="2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ประชุมการขับเคลื่อนการประเมินคุณธรรมและความโปร่งใสในการดำเนินของหน่วยงานภาครัฐ (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>Integrity &amp; Transparency Assessment</w:t>
      </w:r>
      <w:r w:rsidR="00905081"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: ITA</w:t>
      </w:r>
    </w:p>
    <w:p w14:paraId="2BFB3EA6" w14:textId="6B65B1FC" w:rsidR="00905081" w:rsidRPr="00FC6BAF" w:rsidRDefault="00905081" w:rsidP="001001C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5217F7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430B4546" w14:textId="77777777" w:rsidR="00AE3D59" w:rsidRDefault="00AE3D59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35CA4" w14:textId="0B61CF94" w:rsidR="00905081" w:rsidRPr="005217F7" w:rsidRDefault="00905081" w:rsidP="007B741D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ประชุมการขับเคลื่อนการประเมินคุณธรรมและความโปร่งใสในการดำเนินของหน่วยงานภาครัฐ </w:t>
      </w:r>
      <w:r w:rsidR="007B741D"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(สถานีตำรวจภูธรนากุง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5217F7" w:rsidRPr="005217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 พันตำรวจเอก</w:t>
      </w:r>
      <w:r w:rsidR="00F274AA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ภาสกร  มหาวงค์นันท์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ผู้กำกับการสถานีตำรวจภูธรนากุง เป็นประธานในการ</w:t>
      </w:r>
      <w:r w:rsidR="00034BAD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ฝึกอบรมตำรวจอาสา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ซึ่งการประชุมดังกล่าว มีวัตถุประสงค์เพื่อ</w:t>
      </w:r>
      <w:r w:rsidR="00034B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พูนความรู้และทักษะให้กับตำรวจอาสาที่เข้ารับการอบรมพร้อมนี้ได้ทำการประกาศนโยบายในการต่อต้านการทุจริตคอรัปชั่น </w:t>
      </w:r>
    </w:p>
    <w:p w14:paraId="40C45EEE" w14:textId="0479D766" w:rsidR="00AD459F" w:rsidRPr="00DE44F7" w:rsidRDefault="00AD459F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0DA6DD3" w14:textId="51491AFA" w:rsidR="0099254E" w:rsidRPr="00DE44F7" w:rsidRDefault="0099254E" w:rsidP="00034BA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F14CD1A" w14:textId="3AB7B04E" w:rsidR="00F80497" w:rsidRDefault="006A3EB7" w:rsidP="00034BAD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lastRenderedPageBreak/>
        <w:tab/>
      </w:r>
      <w:r w:rsidR="00034BAD">
        <w:rPr>
          <w:rFonts w:ascii="TH SarabunIT๙" w:hAnsi="TH SarabunIT๙" w:cs="TH SarabunIT๙"/>
          <w:b/>
          <w:bCs/>
          <w:sz w:val="52"/>
          <w:szCs w:val="52"/>
          <w:lang w:bidi="th-TH"/>
        </w:rPr>
        <w:t xml:space="preserve">                   </w:t>
      </w:r>
      <w:r w:rsidR="00E73769" w:rsidRPr="00E73769"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 xml:space="preserve">วันที่ </w:t>
      </w:r>
      <w:r w:rsidR="00E73769" w:rsidRPr="00E73769">
        <w:rPr>
          <w:rFonts w:ascii="TH SarabunIT๙" w:hAnsi="TH SarabunIT๙" w:cs="TH SarabunIT๙"/>
          <w:b/>
          <w:bCs/>
          <w:sz w:val="52"/>
          <w:szCs w:val="52"/>
          <w:lang w:bidi="th-TH"/>
        </w:rPr>
        <w:t>1</w:t>
      </w:r>
      <w:r w:rsidR="00F274AA"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๗</w:t>
      </w:r>
      <w:r w:rsidR="00E73769" w:rsidRPr="00E73769">
        <w:rPr>
          <w:rFonts w:ascii="TH SarabunIT๙" w:hAnsi="TH SarabunIT๙" w:cs="TH SarabunIT๙"/>
          <w:b/>
          <w:bCs/>
          <w:sz w:val="52"/>
          <w:szCs w:val="52"/>
          <w:lang w:bidi="th-TH"/>
        </w:rPr>
        <w:t xml:space="preserve"> </w:t>
      </w:r>
      <w:r w:rsidR="00E73769" w:rsidRPr="00E73769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ตุลาคม </w:t>
      </w:r>
      <w:r w:rsidR="00E73769" w:rsidRPr="00E73769">
        <w:rPr>
          <w:rFonts w:ascii="TH SarabunIT๙" w:hAnsi="TH SarabunIT๙" w:cs="TH SarabunIT๙"/>
          <w:b/>
          <w:bCs/>
          <w:sz w:val="52"/>
          <w:szCs w:val="52"/>
          <w:lang w:bidi="th-TH"/>
        </w:rPr>
        <w:t>2567</w:t>
      </w:r>
    </w:p>
    <w:p w14:paraId="5CFE1C7B" w14:textId="76DB064B" w:rsidR="00AD459F" w:rsidRPr="00E73769" w:rsidRDefault="00F274AA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01959D97" wp14:editId="3E554A38">
            <wp:extent cx="4423868" cy="24892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963" cy="249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8804" w14:textId="48B01C92" w:rsidR="002620DB" w:rsidRPr="00DE44F7" w:rsidRDefault="00F274AA" w:rsidP="002620DB">
      <w:pPr>
        <w:spacing w:line="264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8F040C1" wp14:editId="78F4101F">
            <wp:extent cx="4438649" cy="2489200"/>
            <wp:effectExtent l="0" t="0" r="635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61" cy="24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B5B8" w14:textId="03577021" w:rsidR="00F80497" w:rsidRDefault="002D507C" w:rsidP="002D507C">
      <w:pPr>
        <w:spacing w:line="264" w:lineRule="auto"/>
        <w:jc w:val="center"/>
        <w:rPr>
          <w:rFonts w:cs="Cordia New"/>
          <w:b/>
          <w:bCs/>
        </w:rPr>
      </w:pPr>
      <w:r w:rsidRPr="002D507C">
        <w:rPr>
          <w:rFonts w:cs="Cordia New"/>
          <w:b/>
          <w:bCs/>
          <w:cs/>
        </w:rPr>
        <w:t xml:space="preserve">วันที่  </w:t>
      </w:r>
      <w:r>
        <w:rPr>
          <w:rFonts w:hint="cs"/>
          <w:b/>
          <w:bCs/>
          <w:cs/>
        </w:rPr>
        <w:t>1</w:t>
      </w:r>
      <w:r w:rsidR="00F274AA">
        <w:rPr>
          <w:rFonts w:hint="cs"/>
          <w:b/>
          <w:bCs/>
          <w:cs/>
        </w:rPr>
        <w:t>7</w:t>
      </w:r>
      <w:r w:rsidRPr="002D507C">
        <w:rPr>
          <w:rFonts w:cs="Cordia New"/>
          <w:b/>
          <w:bCs/>
          <w:cs/>
        </w:rPr>
        <w:t xml:space="preserve">  </w:t>
      </w:r>
      <w:r>
        <w:rPr>
          <w:rFonts w:cs="Cordia New" w:hint="cs"/>
          <w:b/>
          <w:bCs/>
          <w:cs/>
        </w:rPr>
        <w:t>ตุล</w:t>
      </w:r>
      <w:r w:rsidRPr="002D507C">
        <w:rPr>
          <w:rFonts w:cs="Cordia New"/>
          <w:b/>
          <w:bCs/>
          <w:cs/>
        </w:rPr>
        <w:t xml:space="preserve">าคม  </w:t>
      </w:r>
      <w:r w:rsidRPr="002D507C">
        <w:rPr>
          <w:b/>
          <w:bCs/>
        </w:rPr>
        <w:t>256</w:t>
      </w:r>
      <w:r>
        <w:rPr>
          <w:b/>
          <w:bCs/>
        </w:rPr>
        <w:t>7</w:t>
      </w:r>
      <w:r w:rsidRPr="002D507C">
        <w:rPr>
          <w:rFonts w:cs="Cordia New"/>
          <w:b/>
          <w:bCs/>
          <w:cs/>
        </w:rPr>
        <w:t xml:space="preserve">  พ.ต.อ.</w:t>
      </w:r>
      <w:r>
        <w:rPr>
          <w:rFonts w:cs="Cordia New" w:hint="cs"/>
          <w:b/>
          <w:bCs/>
          <w:cs/>
        </w:rPr>
        <w:t>ภาสกร  มหาวงค์นันท์</w:t>
      </w:r>
      <w:r w:rsidRPr="002D507C">
        <w:rPr>
          <w:rFonts w:cs="Cordia New"/>
          <w:b/>
          <w:bCs/>
          <w:cs/>
        </w:rPr>
        <w:t xml:space="preserve">  ผกก.สภ.นากุง </w:t>
      </w:r>
      <w:r w:rsidR="00F274AA">
        <w:rPr>
          <w:rFonts w:cs="Cordia New" w:hint="cs"/>
          <w:b/>
          <w:bCs/>
          <w:cs/>
        </w:rPr>
        <w:t>จัดการฝึกอบบบบรมตำรวจอาสา</w:t>
      </w:r>
      <w:r w:rsidRPr="002D507C">
        <w:rPr>
          <w:rFonts w:cs="Cordia New"/>
          <w:b/>
          <w:bCs/>
          <w:cs/>
        </w:rPr>
        <w:t xml:space="preserve">  สภ.นากุง</w:t>
      </w:r>
    </w:p>
    <w:p w14:paraId="774B539B" w14:textId="0875CF23" w:rsidR="002D507C" w:rsidRPr="002D507C" w:rsidRDefault="00F274AA" w:rsidP="002D507C">
      <w:pPr>
        <w:spacing w:line="264" w:lineRule="auto"/>
        <w:jc w:val="center"/>
        <w:rPr>
          <w:b/>
          <w:bCs/>
        </w:rPr>
      </w:pPr>
      <w:r>
        <w:rPr>
          <w:rFonts w:cs="Cordia New" w:hint="cs"/>
          <w:b/>
          <w:bCs/>
          <w:cs/>
        </w:rPr>
        <w:t>พร้อมกับประกาศ</w:t>
      </w:r>
      <w:r w:rsidR="002D507C" w:rsidRPr="002D507C">
        <w:rPr>
          <w:rFonts w:cs="Cordia New"/>
          <w:b/>
          <w:bCs/>
          <w:cs/>
        </w:rPr>
        <w:t>ไม่รับ ไม่ให้ ไม่มอบของกำนัลของฝาก ในทุกเทศกาลเพื่อเป็นการต่อต้านการทุจริตคอรัปชั่น</w:t>
      </w:r>
    </w:p>
    <w:p w14:paraId="1986393D" w14:textId="371C3DF9" w:rsidR="002620DB" w:rsidRPr="00DE44F7" w:rsidRDefault="002D507C" w:rsidP="002D507C">
      <w:pPr>
        <w:spacing w:line="264" w:lineRule="auto"/>
        <w:jc w:val="center"/>
        <w:rPr>
          <w:b/>
          <w:bCs/>
        </w:rPr>
      </w:pPr>
      <w:r w:rsidRPr="002D507C">
        <w:rPr>
          <w:rFonts w:cs="Cordia New"/>
          <w:b/>
          <w:bCs/>
          <w:cs/>
        </w:rPr>
        <w:t xml:space="preserve">ณ ห้องประชุม </w:t>
      </w:r>
      <w:r w:rsidR="00F274AA">
        <w:rPr>
          <w:rFonts w:cs="Cordia New" w:hint="cs"/>
          <w:b/>
          <w:bCs/>
          <w:cs/>
        </w:rPr>
        <w:t xml:space="preserve">ชั้นที่ 2 </w:t>
      </w:r>
      <w:r w:rsidRPr="002D507C">
        <w:rPr>
          <w:rFonts w:cs="Cordia New"/>
          <w:b/>
          <w:bCs/>
          <w:cs/>
        </w:rPr>
        <w:t>.สภ.นากุง</w:t>
      </w:r>
    </w:p>
    <w:p w14:paraId="40B79F75" w14:textId="0B607343" w:rsidR="001813B8" w:rsidRDefault="001813B8" w:rsidP="00E678CC">
      <w:pPr>
        <w:spacing w:line="264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1813B8" w:rsidSect="00E73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9938" w14:textId="77777777" w:rsidR="00370DE1" w:rsidRDefault="00370DE1" w:rsidP="00DE44F7">
      <w:pPr>
        <w:spacing w:after="0" w:line="240" w:lineRule="auto"/>
      </w:pPr>
      <w:r>
        <w:separator/>
      </w:r>
    </w:p>
  </w:endnote>
  <w:endnote w:type="continuationSeparator" w:id="0">
    <w:p w14:paraId="2000591B" w14:textId="77777777" w:rsidR="00370DE1" w:rsidRDefault="00370DE1" w:rsidP="00D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494A" w14:textId="77777777" w:rsidR="00DE44F7" w:rsidRDefault="00DE44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44C9" w14:textId="77777777" w:rsidR="00DE44F7" w:rsidRDefault="00DE44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6ED8" w14:textId="77777777" w:rsidR="00DE44F7" w:rsidRDefault="00DE44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C4A2" w14:textId="77777777" w:rsidR="00370DE1" w:rsidRDefault="00370DE1" w:rsidP="00DE44F7">
      <w:pPr>
        <w:spacing w:after="0" w:line="240" w:lineRule="auto"/>
      </w:pPr>
      <w:r>
        <w:separator/>
      </w:r>
    </w:p>
  </w:footnote>
  <w:footnote w:type="continuationSeparator" w:id="0">
    <w:p w14:paraId="392DE75B" w14:textId="77777777" w:rsidR="00370DE1" w:rsidRDefault="00370DE1" w:rsidP="00DE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1540" w14:textId="77777777" w:rsidR="00DE44F7" w:rsidRDefault="00DE44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E8C" w14:textId="77777777" w:rsidR="00DE44F7" w:rsidRDefault="00DE44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6BD" w14:textId="77777777" w:rsidR="00DE44F7" w:rsidRDefault="00DE44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3FD"/>
    <w:multiLevelType w:val="hybridMultilevel"/>
    <w:tmpl w:val="D91ED822"/>
    <w:lvl w:ilvl="0" w:tplc="3954B932">
      <w:start w:val="1"/>
      <w:numFmt w:val="decimal"/>
      <w:lvlText w:val="%1)"/>
      <w:lvlJc w:val="left"/>
      <w:pPr>
        <w:ind w:left="298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6"/>
        <w:sz w:val="32"/>
        <w:szCs w:val="32"/>
        <w:lang w:val="en-US" w:eastAsia="en-US" w:bidi="ar-SA"/>
      </w:rPr>
    </w:lvl>
    <w:lvl w:ilvl="1" w:tplc="28C4401C">
      <w:numFmt w:val="bullet"/>
      <w:lvlText w:val="•"/>
      <w:lvlJc w:val="left"/>
      <w:pPr>
        <w:ind w:left="1302" w:hanging="288"/>
      </w:pPr>
      <w:rPr>
        <w:lang w:val="en-US" w:eastAsia="en-US" w:bidi="ar-SA"/>
      </w:rPr>
    </w:lvl>
    <w:lvl w:ilvl="2" w:tplc="D39C9088">
      <w:numFmt w:val="bullet"/>
      <w:lvlText w:val="•"/>
      <w:lvlJc w:val="left"/>
      <w:pPr>
        <w:ind w:left="2305" w:hanging="288"/>
      </w:pPr>
      <w:rPr>
        <w:lang w:val="en-US" w:eastAsia="en-US" w:bidi="ar-SA"/>
      </w:rPr>
    </w:lvl>
    <w:lvl w:ilvl="3" w:tplc="36887800">
      <w:numFmt w:val="bullet"/>
      <w:lvlText w:val="•"/>
      <w:lvlJc w:val="left"/>
      <w:pPr>
        <w:ind w:left="3307" w:hanging="288"/>
      </w:pPr>
      <w:rPr>
        <w:lang w:val="en-US" w:eastAsia="en-US" w:bidi="ar-SA"/>
      </w:rPr>
    </w:lvl>
    <w:lvl w:ilvl="4" w:tplc="0B6EDA42">
      <w:numFmt w:val="bullet"/>
      <w:lvlText w:val="•"/>
      <w:lvlJc w:val="left"/>
      <w:pPr>
        <w:ind w:left="4310" w:hanging="288"/>
      </w:pPr>
      <w:rPr>
        <w:lang w:val="en-US" w:eastAsia="en-US" w:bidi="ar-SA"/>
      </w:rPr>
    </w:lvl>
    <w:lvl w:ilvl="5" w:tplc="BEFC4136">
      <w:numFmt w:val="bullet"/>
      <w:lvlText w:val="•"/>
      <w:lvlJc w:val="left"/>
      <w:pPr>
        <w:ind w:left="5313" w:hanging="288"/>
      </w:pPr>
      <w:rPr>
        <w:lang w:val="en-US" w:eastAsia="en-US" w:bidi="ar-SA"/>
      </w:rPr>
    </w:lvl>
    <w:lvl w:ilvl="6" w:tplc="29F64FBA">
      <w:numFmt w:val="bullet"/>
      <w:lvlText w:val="•"/>
      <w:lvlJc w:val="left"/>
      <w:pPr>
        <w:ind w:left="6315" w:hanging="288"/>
      </w:pPr>
      <w:rPr>
        <w:lang w:val="en-US" w:eastAsia="en-US" w:bidi="ar-SA"/>
      </w:rPr>
    </w:lvl>
    <w:lvl w:ilvl="7" w:tplc="09544C6E">
      <w:numFmt w:val="bullet"/>
      <w:lvlText w:val="•"/>
      <w:lvlJc w:val="left"/>
      <w:pPr>
        <w:ind w:left="7318" w:hanging="288"/>
      </w:pPr>
      <w:rPr>
        <w:lang w:val="en-US" w:eastAsia="en-US" w:bidi="ar-SA"/>
      </w:rPr>
    </w:lvl>
    <w:lvl w:ilvl="8" w:tplc="8D8CAE62">
      <w:numFmt w:val="bullet"/>
      <w:lvlText w:val="•"/>
      <w:lvlJc w:val="left"/>
      <w:pPr>
        <w:ind w:left="8321" w:hanging="288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B"/>
    <w:rsid w:val="00034BAD"/>
    <w:rsid w:val="001001C1"/>
    <w:rsid w:val="001813B8"/>
    <w:rsid w:val="002620DB"/>
    <w:rsid w:val="002D507C"/>
    <w:rsid w:val="00324DB3"/>
    <w:rsid w:val="00370DE1"/>
    <w:rsid w:val="003B0E70"/>
    <w:rsid w:val="003B7D21"/>
    <w:rsid w:val="005217F7"/>
    <w:rsid w:val="00573167"/>
    <w:rsid w:val="006A3EB7"/>
    <w:rsid w:val="007B741D"/>
    <w:rsid w:val="008E3644"/>
    <w:rsid w:val="00905081"/>
    <w:rsid w:val="00916AC8"/>
    <w:rsid w:val="0099254E"/>
    <w:rsid w:val="00A06028"/>
    <w:rsid w:val="00A60B6A"/>
    <w:rsid w:val="00AD459F"/>
    <w:rsid w:val="00AE3D59"/>
    <w:rsid w:val="00B21EAB"/>
    <w:rsid w:val="00B34734"/>
    <w:rsid w:val="00B844C4"/>
    <w:rsid w:val="00BC427F"/>
    <w:rsid w:val="00BE23DD"/>
    <w:rsid w:val="00D45DD9"/>
    <w:rsid w:val="00DE44F7"/>
    <w:rsid w:val="00E678CC"/>
    <w:rsid w:val="00E73769"/>
    <w:rsid w:val="00F274AA"/>
    <w:rsid w:val="00F80497"/>
    <w:rsid w:val="00FA48FC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0E25"/>
  <w15:chartTrackingRefBased/>
  <w15:docId w15:val="{33B66FDD-0805-4F97-9D87-7B435ABB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0508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905081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a5">
    <w:name w:val="List Paragraph"/>
    <w:basedOn w:val="a"/>
    <w:uiPriority w:val="1"/>
    <w:qFormat/>
    <w:rsid w:val="00AD459F"/>
    <w:pPr>
      <w:widowControl w:val="0"/>
      <w:autoSpaceDE w:val="0"/>
      <w:autoSpaceDN w:val="0"/>
      <w:spacing w:before="186" w:after="0" w:line="240" w:lineRule="auto"/>
      <w:ind w:left="298" w:right="390" w:firstLine="1439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a6">
    <w:name w:val="header"/>
    <w:basedOn w:val="a"/>
    <w:link w:val="a7"/>
    <w:uiPriority w:val="99"/>
    <w:unhideWhenUsed/>
    <w:rsid w:val="00D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E44F7"/>
  </w:style>
  <w:style w:type="paragraph" w:styleId="a8">
    <w:name w:val="footer"/>
    <w:basedOn w:val="a"/>
    <w:link w:val="a9"/>
    <w:uiPriority w:val="99"/>
    <w:unhideWhenUsed/>
    <w:rsid w:val="00D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E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20</cp:revision>
  <cp:lastPrinted>2024-01-17T03:50:00Z</cp:lastPrinted>
  <dcterms:created xsi:type="dcterms:W3CDTF">2024-01-17T01:57:00Z</dcterms:created>
  <dcterms:modified xsi:type="dcterms:W3CDTF">2025-04-30T09:33:00Z</dcterms:modified>
</cp:coreProperties>
</file>